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E57" w:rsidRDefault="006A5E57" w:rsidP="00D67719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3030">
        <w:rPr>
          <w:rFonts w:ascii="Times New Roman" w:hAnsi="Times New Roman" w:cs="Times New Roman"/>
          <w:color w:val="000000" w:themeColor="text1"/>
          <w:sz w:val="24"/>
          <w:szCs w:val="24"/>
        </w:rPr>
        <w:t>Та</w:t>
      </w:r>
      <w:r w:rsidR="003663EB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CF3030">
        <w:rPr>
          <w:rFonts w:ascii="Times New Roman" w:hAnsi="Times New Roman" w:cs="Times New Roman"/>
          <w:color w:val="000000" w:themeColor="text1"/>
          <w:sz w:val="24"/>
          <w:szCs w:val="24"/>
        </w:rPr>
        <w:t>лица 8</w:t>
      </w:r>
    </w:p>
    <w:p w:rsidR="006A5E57" w:rsidRPr="00CF3030" w:rsidRDefault="006A5E57" w:rsidP="00B83375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F303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ОТЧЁТ</w:t>
      </w:r>
    </w:p>
    <w:p w:rsidR="006A5E57" w:rsidRPr="00CF3030" w:rsidRDefault="006A5E57" w:rsidP="0081355E">
      <w:pPr>
        <w:spacing w:after="0"/>
        <w:ind w:left="993" w:hanging="993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F303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  использовании средств бюджета Минераловодского городского округа Ставропольского края</w:t>
      </w:r>
    </w:p>
    <w:p w:rsidR="006A5E57" w:rsidRPr="00CF3030" w:rsidRDefault="006A5E57" w:rsidP="0081355E">
      <w:pPr>
        <w:spacing w:after="0"/>
        <w:ind w:left="993" w:hanging="993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F303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 реализацию муниципальной программы  Минераловодского городского округа «Социальная политика»</w:t>
      </w:r>
    </w:p>
    <w:p w:rsidR="006A5E57" w:rsidRPr="00CF3030" w:rsidRDefault="0086300C" w:rsidP="00B83375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 202</w:t>
      </w:r>
      <w:r w:rsidR="00FA10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4B4B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год</w:t>
      </w:r>
    </w:p>
    <w:p w:rsidR="006A5E57" w:rsidRPr="000A2E7F" w:rsidRDefault="006A5E57" w:rsidP="00B83375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tbl>
      <w:tblPr>
        <w:tblW w:w="0" w:type="auto"/>
        <w:tblBorders>
          <w:top w:val="single" w:sz="2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68"/>
        <w:gridCol w:w="4443"/>
        <w:gridCol w:w="2835"/>
        <w:gridCol w:w="567"/>
        <w:gridCol w:w="993"/>
        <w:gridCol w:w="992"/>
        <w:gridCol w:w="992"/>
        <w:gridCol w:w="1418"/>
        <w:gridCol w:w="1417"/>
        <w:gridCol w:w="1276"/>
      </w:tblGrid>
      <w:tr w:rsidR="006A5E57" w:rsidRPr="00CF3030" w:rsidTr="007A7074">
        <w:tc>
          <w:tcPr>
            <w:tcW w:w="768" w:type="dxa"/>
            <w:vMerge w:val="restart"/>
          </w:tcPr>
          <w:p w:rsidR="006A5E57" w:rsidRPr="00CF3030" w:rsidRDefault="006A5E57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:rsidR="006A5E57" w:rsidRPr="00CF3030" w:rsidRDefault="006A5E57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443" w:type="dxa"/>
            <w:vMerge w:val="restart"/>
            <w:vAlign w:val="center"/>
          </w:tcPr>
          <w:p w:rsidR="006A5E57" w:rsidRPr="00CF3030" w:rsidRDefault="006A5E57" w:rsidP="006B4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Программы, подпрограммы 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граммы, основного мероприятия подпрограммы Программы</w:t>
            </w:r>
          </w:p>
        </w:tc>
        <w:tc>
          <w:tcPr>
            <w:tcW w:w="2835" w:type="dxa"/>
            <w:vMerge w:val="restart"/>
            <w:vAlign w:val="center"/>
          </w:tcPr>
          <w:p w:rsidR="006A5E57" w:rsidRPr="00CF3030" w:rsidRDefault="006A5E57" w:rsidP="006B4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исполнитель, соисполнители Программы</w:t>
            </w:r>
          </w:p>
        </w:tc>
        <w:tc>
          <w:tcPr>
            <w:tcW w:w="3544" w:type="dxa"/>
            <w:gridSpan w:val="4"/>
          </w:tcPr>
          <w:p w:rsidR="006A5E57" w:rsidRPr="00CF3030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Целевая статья расходов</w:t>
            </w:r>
          </w:p>
          <w:p w:rsidR="006A5E57" w:rsidRPr="00CF3030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gridSpan w:val="3"/>
          </w:tcPr>
          <w:p w:rsidR="006A5E57" w:rsidRPr="00CF3030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Расходы за отчётный год (тыс. руб.)</w:t>
            </w:r>
          </w:p>
        </w:tc>
      </w:tr>
      <w:tr w:rsidR="006A5E57" w:rsidRPr="00CF3030" w:rsidTr="007A7074">
        <w:tc>
          <w:tcPr>
            <w:tcW w:w="768" w:type="dxa"/>
            <w:vMerge/>
          </w:tcPr>
          <w:p w:rsidR="006A5E57" w:rsidRPr="00CF3030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6A5E57" w:rsidRPr="00CF3030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5E57" w:rsidRPr="00CF3030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6A5E57" w:rsidRPr="00CF3030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Программа</w:t>
            </w:r>
          </w:p>
        </w:tc>
        <w:tc>
          <w:tcPr>
            <w:tcW w:w="993" w:type="dxa"/>
          </w:tcPr>
          <w:p w:rsidR="006A5E57" w:rsidRPr="00CF3030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грамма</w:t>
            </w:r>
          </w:p>
        </w:tc>
        <w:tc>
          <w:tcPr>
            <w:tcW w:w="992" w:type="dxa"/>
          </w:tcPr>
          <w:p w:rsidR="00CF3030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Основ-ное</w:t>
            </w:r>
            <w:proofErr w:type="spellEnd"/>
            <w:proofErr w:type="gramEnd"/>
          </w:p>
          <w:p w:rsidR="006A5E57" w:rsidRPr="00CF3030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мероп-риятие</w:t>
            </w:r>
            <w:proofErr w:type="spellEnd"/>
            <w:proofErr w:type="gramEnd"/>
          </w:p>
        </w:tc>
        <w:tc>
          <w:tcPr>
            <w:tcW w:w="992" w:type="dxa"/>
          </w:tcPr>
          <w:p w:rsidR="006A4B85" w:rsidRPr="00CF3030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Направ-ление</w:t>
            </w:r>
            <w:proofErr w:type="spellEnd"/>
            <w:proofErr w:type="gramEnd"/>
          </w:p>
          <w:p w:rsidR="006A5E57" w:rsidRPr="00CF3030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расхо-дов</w:t>
            </w:r>
            <w:proofErr w:type="spellEnd"/>
            <w:proofErr w:type="gramEnd"/>
          </w:p>
        </w:tc>
        <w:tc>
          <w:tcPr>
            <w:tcW w:w="1418" w:type="dxa"/>
          </w:tcPr>
          <w:p w:rsidR="006A5E57" w:rsidRPr="00CF3030" w:rsidRDefault="006A5E57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сводная бюджетная роспись, план на 1 января отчетного года</w:t>
            </w:r>
          </w:p>
        </w:tc>
        <w:tc>
          <w:tcPr>
            <w:tcW w:w="1417" w:type="dxa"/>
          </w:tcPr>
          <w:p w:rsidR="006A5E57" w:rsidRPr="00CF3030" w:rsidRDefault="006A5E57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сводная бюджетная роспись </w:t>
            </w:r>
            <w:proofErr w:type="gramStart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</w:t>
            </w:r>
            <w:proofErr w:type="gramEnd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6A5E57" w:rsidRPr="00CF3030" w:rsidRDefault="006A5E57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декабря отчетного финансового года</w:t>
            </w:r>
          </w:p>
        </w:tc>
        <w:tc>
          <w:tcPr>
            <w:tcW w:w="1276" w:type="dxa"/>
          </w:tcPr>
          <w:p w:rsidR="006A5E57" w:rsidRPr="00CF3030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кассовое исполнение</w:t>
            </w:r>
          </w:p>
        </w:tc>
      </w:tr>
      <w:tr w:rsidR="006A5E57" w:rsidRPr="00CF3030" w:rsidTr="007A7074">
        <w:trPr>
          <w:trHeight w:val="161"/>
        </w:trPr>
        <w:tc>
          <w:tcPr>
            <w:tcW w:w="768" w:type="dxa"/>
          </w:tcPr>
          <w:p w:rsidR="006A5E57" w:rsidRPr="007A7074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70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443" w:type="dxa"/>
          </w:tcPr>
          <w:p w:rsidR="006A5E57" w:rsidRPr="007A7074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70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:rsidR="006A5E57" w:rsidRPr="007A7074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70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6A5E57" w:rsidRPr="007A7074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70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:rsidR="006A5E57" w:rsidRPr="007A7074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70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6A5E57" w:rsidRPr="007A7074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70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6A5E57" w:rsidRPr="007A7074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70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418" w:type="dxa"/>
          </w:tcPr>
          <w:p w:rsidR="006A5E57" w:rsidRPr="007A7074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70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6A5E57" w:rsidRPr="007A7074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70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6A5E57" w:rsidRPr="007A7074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70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</w:tr>
      <w:tr w:rsidR="00D12163" w:rsidRPr="00FA10C5" w:rsidTr="007A7074">
        <w:tc>
          <w:tcPr>
            <w:tcW w:w="768" w:type="dxa"/>
          </w:tcPr>
          <w:p w:rsidR="006A5E57" w:rsidRPr="00CF3030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443" w:type="dxa"/>
            <w:vAlign w:val="center"/>
          </w:tcPr>
          <w:p w:rsidR="006A5E57" w:rsidRPr="00CF3030" w:rsidRDefault="006A5E57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Муниципальная программа  "Социальная политика"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всего</w:t>
            </w:r>
          </w:p>
        </w:tc>
        <w:tc>
          <w:tcPr>
            <w:tcW w:w="2835" w:type="dxa"/>
            <w:vAlign w:val="center"/>
          </w:tcPr>
          <w:p w:rsidR="006A5E57" w:rsidRPr="00CF3030" w:rsidRDefault="006A5E57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6A5E57" w:rsidRPr="00FA10C5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6A5E57" w:rsidRPr="00FA10C5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6A5E57" w:rsidRPr="00FA10C5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6A5E57" w:rsidRPr="00FA10C5" w:rsidRDefault="006A5E5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422A5C" w:rsidRPr="00BB143B" w:rsidRDefault="00BB143B" w:rsidP="00153E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</w:rPr>
              <w:t>1254765,165</w:t>
            </w:r>
          </w:p>
        </w:tc>
        <w:tc>
          <w:tcPr>
            <w:tcW w:w="1417" w:type="dxa"/>
          </w:tcPr>
          <w:p w:rsidR="006A5E57" w:rsidRPr="00BB143B" w:rsidRDefault="00BB143B" w:rsidP="00E0088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1380425,812</w:t>
            </w:r>
          </w:p>
        </w:tc>
        <w:tc>
          <w:tcPr>
            <w:tcW w:w="1276" w:type="dxa"/>
          </w:tcPr>
          <w:p w:rsidR="00A351BF" w:rsidRPr="00EA0F03" w:rsidRDefault="00EA0F03" w:rsidP="00DC5CB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0F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1378332,330</w:t>
            </w:r>
          </w:p>
        </w:tc>
      </w:tr>
      <w:tr w:rsidR="00D12163" w:rsidRPr="00FA10C5" w:rsidTr="007A7074">
        <w:tc>
          <w:tcPr>
            <w:tcW w:w="768" w:type="dxa"/>
            <w:vMerge w:val="restart"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center"/>
          </w:tcPr>
          <w:p w:rsidR="00CA7B5A" w:rsidRPr="00CF3030" w:rsidRDefault="00CA7B5A" w:rsidP="005D04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A7B5A" w:rsidRPr="00CF3030" w:rsidRDefault="00CA7B5A" w:rsidP="002D30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 - Управление труда и социальной защиты населения администрации Минераловодского городск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 округа (далее </w:t>
            </w:r>
            <w:r w:rsidR="002D30B6"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УТСЗН)</w:t>
            </w:r>
          </w:p>
        </w:tc>
        <w:tc>
          <w:tcPr>
            <w:tcW w:w="567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7B5A" w:rsidRPr="00990F11" w:rsidRDefault="00990F11" w:rsidP="00A10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F11">
              <w:rPr>
                <w:rFonts w:ascii="Times New Roman" w:hAnsi="Times New Roman" w:cs="Times New Roman"/>
                <w:sz w:val="20"/>
                <w:szCs w:val="20"/>
              </w:rPr>
              <w:t>1233913,478</w:t>
            </w:r>
          </w:p>
        </w:tc>
        <w:tc>
          <w:tcPr>
            <w:tcW w:w="1417" w:type="dxa"/>
          </w:tcPr>
          <w:p w:rsidR="00CA7B5A" w:rsidRPr="00D43B7E" w:rsidRDefault="00D43B7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B7E">
              <w:rPr>
                <w:rFonts w:ascii="Times New Roman" w:hAnsi="Times New Roman" w:cs="Times New Roman"/>
                <w:sz w:val="20"/>
                <w:szCs w:val="20"/>
              </w:rPr>
              <w:t>1356587,772</w:t>
            </w:r>
          </w:p>
        </w:tc>
        <w:tc>
          <w:tcPr>
            <w:tcW w:w="1276" w:type="dxa"/>
          </w:tcPr>
          <w:p w:rsidR="00CA7B5A" w:rsidRPr="00EA0F03" w:rsidRDefault="00EA0F03" w:rsidP="00A671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1356416,141</w:t>
            </w:r>
          </w:p>
        </w:tc>
      </w:tr>
      <w:tr w:rsidR="00D12163" w:rsidRPr="00FA10C5" w:rsidTr="007A7074">
        <w:tc>
          <w:tcPr>
            <w:tcW w:w="768" w:type="dxa"/>
            <w:vMerge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CA7B5A" w:rsidRPr="00CF3030" w:rsidRDefault="00CA7B5A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F3030" w:rsidRPr="00CF3030" w:rsidRDefault="00CA7B5A" w:rsidP="005D044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Соисполнитель 1  </w:t>
            </w:r>
          </w:p>
          <w:p w:rsidR="00CA7B5A" w:rsidRPr="00CF3030" w:rsidRDefault="00CA7B5A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министрации Минералово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 городского округа (д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лее -  Управление образов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ния)</w:t>
            </w:r>
          </w:p>
        </w:tc>
        <w:tc>
          <w:tcPr>
            <w:tcW w:w="567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7B5A" w:rsidRPr="00990F11" w:rsidRDefault="00990F11" w:rsidP="00990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18788,406</w:t>
            </w:r>
          </w:p>
        </w:tc>
        <w:tc>
          <w:tcPr>
            <w:tcW w:w="1417" w:type="dxa"/>
          </w:tcPr>
          <w:p w:rsidR="00CA7B5A" w:rsidRPr="00D43B7E" w:rsidRDefault="00D43B7E" w:rsidP="00394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21152,510</w:t>
            </w:r>
          </w:p>
        </w:tc>
        <w:tc>
          <w:tcPr>
            <w:tcW w:w="1276" w:type="dxa"/>
          </w:tcPr>
          <w:p w:rsidR="00CA7B5A" w:rsidRPr="00EA0F03" w:rsidRDefault="00EA0F03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20104,801</w:t>
            </w:r>
          </w:p>
        </w:tc>
      </w:tr>
      <w:tr w:rsidR="00D12163" w:rsidRPr="00FA10C5" w:rsidTr="007A7074">
        <w:tc>
          <w:tcPr>
            <w:tcW w:w="768" w:type="dxa"/>
            <w:vMerge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CA7B5A" w:rsidRPr="00CF3030" w:rsidRDefault="00CA7B5A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DB2A60" w:rsidRPr="00CF3030" w:rsidRDefault="00DB2A60" w:rsidP="00DB2A6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Соисполнитель 2</w:t>
            </w:r>
            <w:r w:rsidRPr="00CF30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CA7B5A" w:rsidRPr="00CF3030" w:rsidRDefault="00DB2A60" w:rsidP="00D6771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Комитет по культуре админ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страции Минераловодского городского округа (далее – Комитет по культуре)</w:t>
            </w:r>
          </w:p>
        </w:tc>
        <w:tc>
          <w:tcPr>
            <w:tcW w:w="567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7B5A" w:rsidRPr="00990F11" w:rsidRDefault="00990F11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943,280</w:t>
            </w:r>
          </w:p>
        </w:tc>
        <w:tc>
          <w:tcPr>
            <w:tcW w:w="1417" w:type="dxa"/>
          </w:tcPr>
          <w:p w:rsidR="00CA7B5A" w:rsidRPr="00E24CCC" w:rsidRDefault="00E24CCC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CC">
              <w:rPr>
                <w:rFonts w:ascii="Times New Roman" w:hAnsi="Times New Roman" w:cs="Times New Roman"/>
                <w:sz w:val="20"/>
                <w:szCs w:val="20"/>
              </w:rPr>
              <w:t>1082,529</w:t>
            </w:r>
          </w:p>
        </w:tc>
        <w:tc>
          <w:tcPr>
            <w:tcW w:w="1276" w:type="dxa"/>
          </w:tcPr>
          <w:p w:rsidR="00CA7B5A" w:rsidRPr="00EA0F03" w:rsidRDefault="00EA0F03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F03">
              <w:rPr>
                <w:rFonts w:ascii="Times New Roman" w:hAnsi="Times New Roman" w:cs="Times New Roman"/>
                <w:sz w:val="20"/>
                <w:szCs w:val="20"/>
              </w:rPr>
              <w:t>1060,388</w:t>
            </w:r>
          </w:p>
        </w:tc>
      </w:tr>
      <w:tr w:rsidR="00D12163" w:rsidRPr="00FA10C5" w:rsidTr="007A7074">
        <w:tc>
          <w:tcPr>
            <w:tcW w:w="768" w:type="dxa"/>
            <w:vMerge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CA7B5A" w:rsidRPr="00CF3030" w:rsidRDefault="00CA7B5A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bottom"/>
          </w:tcPr>
          <w:p w:rsidR="00DB2A60" w:rsidRPr="00CF3030" w:rsidRDefault="00DB2A60" w:rsidP="00DB2A6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Соисполнитель 3</w:t>
            </w:r>
            <w:r w:rsidRPr="00CF30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CA7B5A" w:rsidRPr="00CF3030" w:rsidRDefault="00DB2A60" w:rsidP="00DB2A6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муниципального хозя</w:t>
            </w:r>
            <w:r w:rsidR="00163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йства администрации Минераловод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 городск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 округа (далее – УМХ)</w:t>
            </w:r>
          </w:p>
        </w:tc>
        <w:tc>
          <w:tcPr>
            <w:tcW w:w="567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7B5A" w:rsidRPr="00990F11" w:rsidRDefault="00DB2A60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90F1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CA7B5A" w:rsidRPr="00990F11" w:rsidRDefault="00DB2A60" w:rsidP="009D6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990F1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CA7B5A" w:rsidRPr="00990F11" w:rsidRDefault="00DB2A60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F1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12163" w:rsidRPr="00FA10C5" w:rsidTr="007A7074">
        <w:tc>
          <w:tcPr>
            <w:tcW w:w="768" w:type="dxa"/>
          </w:tcPr>
          <w:p w:rsidR="007D1FDC" w:rsidRPr="00CF3030" w:rsidRDefault="007D1FDC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</w:tcPr>
          <w:p w:rsidR="007D1FDC" w:rsidRPr="00CF3030" w:rsidRDefault="007D1FDC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bottom"/>
          </w:tcPr>
          <w:p w:rsidR="00CF3030" w:rsidRPr="00CF3030" w:rsidRDefault="007D1FDC" w:rsidP="00CF30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Соисполнитель 4 </w:t>
            </w:r>
          </w:p>
          <w:p w:rsidR="007D1FDC" w:rsidRPr="00CF3030" w:rsidRDefault="007D1FDC" w:rsidP="00D6771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по делам терр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торий администрации Мин</w:t>
            </w:r>
            <w:r w:rsidR="00163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="00163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раловодского городского о</w:t>
            </w:r>
            <w:r w:rsidR="00163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="00163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руга</w:t>
            </w:r>
            <w:r w:rsidR="00FF7D71"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7D1FDC" w:rsidRPr="00FA10C5" w:rsidRDefault="007D1FDC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7D1FDC" w:rsidRPr="00FA10C5" w:rsidRDefault="007D1FDC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D1FDC" w:rsidRPr="00FA10C5" w:rsidRDefault="007D1FDC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D1FDC" w:rsidRPr="00FA10C5" w:rsidRDefault="007D1FDC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7D1FDC" w:rsidRPr="00990F11" w:rsidRDefault="005A55D6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F1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7D1FDC" w:rsidRPr="00990F11" w:rsidRDefault="00DC5CBF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F1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7D1FDC" w:rsidRPr="00990F11" w:rsidRDefault="00DC5CBF" w:rsidP="00B67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F1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12163" w:rsidRPr="00FA10C5" w:rsidTr="007A7074">
        <w:tc>
          <w:tcPr>
            <w:tcW w:w="768" w:type="dxa"/>
          </w:tcPr>
          <w:p w:rsidR="00BF7A5F" w:rsidRPr="00CF3030" w:rsidRDefault="00BF7A5F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</w:tcPr>
          <w:p w:rsidR="00BF7A5F" w:rsidRPr="00CF3030" w:rsidRDefault="00BF7A5F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bottom"/>
          </w:tcPr>
          <w:p w:rsidR="00BF7A5F" w:rsidRDefault="00BF7A5F" w:rsidP="00CF3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3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Соисполнитель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4D0E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7A5F" w:rsidRPr="00CF3030" w:rsidRDefault="00BF7A5F" w:rsidP="0062173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A5F">
              <w:rPr>
                <w:rFonts w:ascii="Times New Roman" w:hAnsi="Times New Roman" w:cs="Times New Roman"/>
                <w:sz w:val="20"/>
                <w:szCs w:val="20"/>
              </w:rPr>
              <w:t>Комитет по физической кул</w:t>
            </w:r>
            <w:r w:rsidRPr="00BF7A5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F7A5F">
              <w:rPr>
                <w:rFonts w:ascii="Times New Roman" w:hAnsi="Times New Roman" w:cs="Times New Roman"/>
                <w:sz w:val="20"/>
                <w:szCs w:val="20"/>
              </w:rPr>
              <w:t xml:space="preserve">туре и спорту </w:t>
            </w:r>
            <w:r w:rsidR="00163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администрации Минераловод</w:t>
            </w:r>
            <w:r w:rsidR="00163FC0"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 городск</w:t>
            </w:r>
            <w:r w:rsidR="00163FC0"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="00163FC0"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 округа</w:t>
            </w:r>
          </w:p>
        </w:tc>
        <w:tc>
          <w:tcPr>
            <w:tcW w:w="567" w:type="dxa"/>
          </w:tcPr>
          <w:p w:rsidR="00BF7A5F" w:rsidRPr="00FA10C5" w:rsidRDefault="00BF7A5F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F7A5F" w:rsidRPr="00FA10C5" w:rsidRDefault="00BF7A5F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F7A5F" w:rsidRPr="00FA10C5" w:rsidRDefault="00BF7A5F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F7A5F" w:rsidRPr="00FA10C5" w:rsidRDefault="00BF7A5F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A5F" w:rsidRPr="00990F11" w:rsidRDefault="00DE3A65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F1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BF7A5F" w:rsidRPr="00990F11" w:rsidRDefault="00621738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F1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BF7A5F" w:rsidRPr="00990F11" w:rsidRDefault="00621738" w:rsidP="00B67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F1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12163" w:rsidRPr="00FA10C5" w:rsidTr="007A7074">
        <w:tc>
          <w:tcPr>
            <w:tcW w:w="768" w:type="dxa"/>
          </w:tcPr>
          <w:p w:rsidR="0048688C" w:rsidRPr="00CF3030" w:rsidRDefault="0048688C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</w:tcPr>
          <w:p w:rsidR="0048688C" w:rsidRPr="00CF3030" w:rsidRDefault="0048688C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bottom"/>
          </w:tcPr>
          <w:p w:rsidR="0048688C" w:rsidRDefault="0048688C" w:rsidP="004868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3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Соисполнитель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4D0E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688C" w:rsidRPr="00CF3030" w:rsidRDefault="0048688C" w:rsidP="0048688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Финансовое управление </w:t>
            </w:r>
            <w:r w:rsidR="00163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="00163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="00163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министрации Минералово</w:t>
            </w:r>
            <w:r w:rsidR="00163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="00163FC0"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 городского округа</w:t>
            </w:r>
          </w:p>
        </w:tc>
        <w:tc>
          <w:tcPr>
            <w:tcW w:w="567" w:type="dxa"/>
          </w:tcPr>
          <w:p w:rsidR="0048688C" w:rsidRPr="00FA10C5" w:rsidRDefault="0048688C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8688C" w:rsidRPr="00FA10C5" w:rsidRDefault="0048688C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88C" w:rsidRPr="00FA10C5" w:rsidRDefault="0048688C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88C" w:rsidRPr="00FA10C5" w:rsidRDefault="0048688C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688C" w:rsidRPr="00990F11" w:rsidRDefault="00990F11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F11">
              <w:rPr>
                <w:rFonts w:ascii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417" w:type="dxa"/>
          </w:tcPr>
          <w:p w:rsidR="0048688C" w:rsidRPr="00E24CCC" w:rsidRDefault="00E24CCC" w:rsidP="00D95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CC">
              <w:rPr>
                <w:rFonts w:ascii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276" w:type="dxa"/>
          </w:tcPr>
          <w:p w:rsidR="0048688C" w:rsidRPr="00EA0F03" w:rsidRDefault="00EA0F03" w:rsidP="00A5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F03">
              <w:rPr>
                <w:rFonts w:ascii="Times New Roman" w:hAnsi="Times New Roman" w:cs="Times New Roman"/>
                <w:sz w:val="20"/>
                <w:szCs w:val="20"/>
              </w:rPr>
              <w:t>268,000</w:t>
            </w:r>
          </w:p>
        </w:tc>
      </w:tr>
      <w:tr w:rsidR="00C974AA" w:rsidRPr="00FA10C5" w:rsidTr="007A7074">
        <w:tc>
          <w:tcPr>
            <w:tcW w:w="768" w:type="dxa"/>
          </w:tcPr>
          <w:p w:rsidR="00C974AA" w:rsidRPr="00CF3030" w:rsidRDefault="00C974A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</w:tcPr>
          <w:p w:rsidR="00C974AA" w:rsidRPr="00CF3030" w:rsidRDefault="00C974AA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bottom"/>
          </w:tcPr>
          <w:p w:rsidR="00C974AA" w:rsidRDefault="00C974AA" w:rsidP="00C974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Участник Программы</w:t>
            </w:r>
          </w:p>
          <w:p w:rsidR="00C974AA" w:rsidRPr="00C974AA" w:rsidRDefault="00C974AA" w:rsidP="00C974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«Молодежный центр Минераловодского городск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округа» (далее – Молоде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центр)</w:t>
            </w:r>
          </w:p>
        </w:tc>
        <w:tc>
          <w:tcPr>
            <w:tcW w:w="567" w:type="dxa"/>
          </w:tcPr>
          <w:p w:rsidR="00C974AA" w:rsidRPr="00FA10C5" w:rsidRDefault="00C974A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974AA" w:rsidRPr="00FA10C5" w:rsidRDefault="00C974A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974AA" w:rsidRPr="00FA10C5" w:rsidRDefault="00C974A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974AA" w:rsidRPr="00FA10C5" w:rsidRDefault="00C974A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74AA" w:rsidRPr="00990F11" w:rsidRDefault="00CA25E8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C974AA" w:rsidRPr="00E24CCC" w:rsidRDefault="00E24CCC" w:rsidP="00D95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CC">
              <w:rPr>
                <w:rFonts w:ascii="Times New Roman" w:hAnsi="Times New Roman" w:cs="Times New Roman"/>
                <w:sz w:val="20"/>
                <w:szCs w:val="20"/>
              </w:rPr>
              <w:t>483,000</w:t>
            </w:r>
          </w:p>
        </w:tc>
        <w:tc>
          <w:tcPr>
            <w:tcW w:w="1276" w:type="dxa"/>
          </w:tcPr>
          <w:p w:rsidR="00C974AA" w:rsidRPr="00E24CCC" w:rsidRDefault="00E24CCC" w:rsidP="00A5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483,000</w:t>
            </w:r>
          </w:p>
        </w:tc>
      </w:tr>
      <w:tr w:rsidR="00D12163" w:rsidRPr="00FA10C5" w:rsidTr="007A7074">
        <w:tc>
          <w:tcPr>
            <w:tcW w:w="768" w:type="dxa"/>
            <w:vMerge w:val="restart"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4443" w:type="dxa"/>
          </w:tcPr>
          <w:p w:rsidR="00CA7B5A" w:rsidRPr="00CF3030" w:rsidRDefault="00CA7B5A" w:rsidP="005D04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Подпрограмма «Социальная поддержка нас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ления Минераловодского городского округа», 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vAlign w:val="bottom"/>
          </w:tcPr>
          <w:p w:rsidR="00CA7B5A" w:rsidRPr="00CF3030" w:rsidRDefault="00CA7B5A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CA7B5A" w:rsidRPr="00FA10C5" w:rsidRDefault="00CA7B5A" w:rsidP="00DD35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CA7B5A" w:rsidRPr="00FA10C5" w:rsidRDefault="00CA7B5A" w:rsidP="00DD35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A7B5A" w:rsidRPr="00FA10C5" w:rsidRDefault="00CA7B5A" w:rsidP="00DD35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CA7B5A" w:rsidRPr="00FA10C5" w:rsidRDefault="00CA7B5A" w:rsidP="00DD35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CA7B5A" w:rsidRPr="00DF7196" w:rsidRDefault="00DF7196" w:rsidP="004B3B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7196">
              <w:rPr>
                <w:rFonts w:ascii="Times New Roman" w:hAnsi="Times New Roman" w:cs="Times New Roman"/>
                <w:b/>
                <w:sz w:val="20"/>
                <w:szCs w:val="20"/>
              </w:rPr>
              <w:t>1213482,633</w:t>
            </w:r>
          </w:p>
        </w:tc>
        <w:tc>
          <w:tcPr>
            <w:tcW w:w="1417" w:type="dxa"/>
          </w:tcPr>
          <w:p w:rsidR="00CA7B5A" w:rsidRPr="00F703DF" w:rsidRDefault="00F703DF" w:rsidP="00497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03DF">
              <w:rPr>
                <w:rFonts w:ascii="Times New Roman" w:hAnsi="Times New Roman" w:cs="Times New Roman"/>
                <w:b/>
                <w:sz w:val="20"/>
                <w:szCs w:val="20"/>
              </w:rPr>
              <w:t>1336351,112</w:t>
            </w:r>
          </w:p>
        </w:tc>
        <w:tc>
          <w:tcPr>
            <w:tcW w:w="1276" w:type="dxa"/>
          </w:tcPr>
          <w:p w:rsidR="00CA7B5A" w:rsidRPr="007D5C44" w:rsidRDefault="007D5C44" w:rsidP="009703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5C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1335112,085</w:t>
            </w:r>
          </w:p>
        </w:tc>
      </w:tr>
      <w:tr w:rsidR="00D12163" w:rsidRPr="00FA10C5" w:rsidTr="007A7074">
        <w:tc>
          <w:tcPr>
            <w:tcW w:w="768" w:type="dxa"/>
            <w:vMerge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CA7B5A" w:rsidRPr="00CF3030" w:rsidRDefault="00CA7B5A" w:rsidP="005D04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A7B5A" w:rsidRPr="00CF3030" w:rsidRDefault="00CA7B5A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E05F2" w:rsidRPr="00DF7196" w:rsidRDefault="00DF7196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1194487,300</w:t>
            </w:r>
          </w:p>
        </w:tc>
        <w:tc>
          <w:tcPr>
            <w:tcW w:w="1417" w:type="dxa"/>
          </w:tcPr>
          <w:p w:rsidR="00CA7B5A" w:rsidRPr="00F703DF" w:rsidRDefault="00F703DF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1314853,352</w:t>
            </w:r>
          </w:p>
        </w:tc>
        <w:tc>
          <w:tcPr>
            <w:tcW w:w="1276" w:type="dxa"/>
          </w:tcPr>
          <w:p w:rsidR="00CA7B5A" w:rsidRPr="007D5C44" w:rsidRDefault="007D5C44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1314681,721</w:t>
            </w:r>
          </w:p>
        </w:tc>
      </w:tr>
      <w:tr w:rsidR="00D12163" w:rsidRPr="00FA10C5" w:rsidTr="007A7074">
        <w:tc>
          <w:tcPr>
            <w:tcW w:w="768" w:type="dxa"/>
            <w:vMerge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A7B5A" w:rsidRPr="00CF3030" w:rsidRDefault="00CA7B5A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1 - Управл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образования</w:t>
            </w:r>
          </w:p>
        </w:tc>
        <w:tc>
          <w:tcPr>
            <w:tcW w:w="567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7B5A" w:rsidRPr="00DF7196" w:rsidRDefault="00DF7196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18729,498</w:t>
            </w:r>
          </w:p>
        </w:tc>
        <w:tc>
          <w:tcPr>
            <w:tcW w:w="1417" w:type="dxa"/>
          </w:tcPr>
          <w:p w:rsidR="00CA7B5A" w:rsidRPr="00F703DF" w:rsidRDefault="00F703DF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21093,602</w:t>
            </w:r>
          </w:p>
        </w:tc>
        <w:tc>
          <w:tcPr>
            <w:tcW w:w="1276" w:type="dxa"/>
          </w:tcPr>
          <w:p w:rsidR="00CA7B5A" w:rsidRPr="00FF4BEE" w:rsidRDefault="00FF4BEE" w:rsidP="00573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BEE">
              <w:rPr>
                <w:rFonts w:ascii="Times New Roman" w:hAnsi="Times New Roman" w:cs="Times New Roman"/>
                <w:sz w:val="20"/>
                <w:szCs w:val="20"/>
              </w:rPr>
              <w:t>20048,34</w:t>
            </w:r>
            <w:r w:rsidR="00573E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12163" w:rsidRPr="00FA10C5" w:rsidTr="007A7074">
        <w:tc>
          <w:tcPr>
            <w:tcW w:w="768" w:type="dxa"/>
            <w:vMerge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7B5A" w:rsidRPr="00CF3030" w:rsidRDefault="00FE05F2" w:rsidP="00FD77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2</w:t>
            </w:r>
            <w:r w:rsidR="00CA7B5A"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 Комитет по культуре</w:t>
            </w:r>
          </w:p>
        </w:tc>
        <w:tc>
          <w:tcPr>
            <w:tcW w:w="567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7B5A" w:rsidRPr="00DF7196" w:rsidRDefault="00DF7196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265,835</w:t>
            </w:r>
          </w:p>
        </w:tc>
        <w:tc>
          <w:tcPr>
            <w:tcW w:w="1417" w:type="dxa"/>
          </w:tcPr>
          <w:p w:rsidR="00CA7B5A" w:rsidRPr="00F703DF" w:rsidRDefault="00F703DF" w:rsidP="008748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404,158</w:t>
            </w:r>
          </w:p>
        </w:tc>
        <w:tc>
          <w:tcPr>
            <w:tcW w:w="1276" w:type="dxa"/>
          </w:tcPr>
          <w:p w:rsidR="00CA7B5A" w:rsidRPr="00FF4BEE" w:rsidRDefault="00FF4BE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382,016</w:t>
            </w:r>
          </w:p>
        </w:tc>
      </w:tr>
      <w:tr w:rsidR="00D12163" w:rsidRPr="00FA10C5" w:rsidTr="007A7074">
        <w:tc>
          <w:tcPr>
            <w:tcW w:w="768" w:type="dxa"/>
            <w:vMerge w:val="restart"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4443" w:type="dxa"/>
            <w:vAlign w:val="bottom"/>
          </w:tcPr>
          <w:p w:rsidR="00CA7B5A" w:rsidRPr="00CF3030" w:rsidRDefault="00CA7B5A" w:rsidP="006B4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Основное мероприятие 1.1 "Предоставление мер социальной поддержки отдельным кат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гориям граждан", </w:t>
            </w:r>
            <w:r w:rsidRPr="00CF303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2835" w:type="dxa"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CA7B5A" w:rsidRPr="00700217" w:rsidRDefault="00700217" w:rsidP="00A119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b/>
                <w:sz w:val="20"/>
                <w:szCs w:val="20"/>
              </w:rPr>
              <w:t>453894,673</w:t>
            </w:r>
          </w:p>
        </w:tc>
        <w:tc>
          <w:tcPr>
            <w:tcW w:w="1417" w:type="dxa"/>
          </w:tcPr>
          <w:p w:rsidR="00CA7B5A" w:rsidRPr="00C5281E" w:rsidRDefault="00C5281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281E">
              <w:rPr>
                <w:rFonts w:ascii="Times New Roman" w:hAnsi="Times New Roman" w:cs="Times New Roman"/>
                <w:b/>
                <w:sz w:val="20"/>
                <w:szCs w:val="20"/>
              </w:rPr>
              <w:t>479951,439</w:t>
            </w:r>
          </w:p>
        </w:tc>
        <w:tc>
          <w:tcPr>
            <w:tcW w:w="1276" w:type="dxa"/>
          </w:tcPr>
          <w:p w:rsidR="00CA7B5A" w:rsidRPr="00C07EB3" w:rsidRDefault="00C07EB3" w:rsidP="00A568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7E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478712,814</w:t>
            </w:r>
          </w:p>
        </w:tc>
      </w:tr>
      <w:tr w:rsidR="00D12163" w:rsidRPr="00FA10C5" w:rsidTr="007A7074">
        <w:tc>
          <w:tcPr>
            <w:tcW w:w="768" w:type="dxa"/>
            <w:vMerge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CA7B5A" w:rsidRPr="00CF3030" w:rsidRDefault="00CA7B5A" w:rsidP="006B4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A7B5A" w:rsidRPr="00CF3030" w:rsidRDefault="00CA7B5A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7B5A" w:rsidRPr="00700217" w:rsidRDefault="00700217" w:rsidP="00B9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434899,340</w:t>
            </w:r>
          </w:p>
        </w:tc>
        <w:tc>
          <w:tcPr>
            <w:tcW w:w="1417" w:type="dxa"/>
          </w:tcPr>
          <w:p w:rsidR="00CA7B5A" w:rsidRPr="00C5281E" w:rsidRDefault="00C5281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458453,679</w:t>
            </w:r>
          </w:p>
        </w:tc>
        <w:tc>
          <w:tcPr>
            <w:tcW w:w="1276" w:type="dxa"/>
          </w:tcPr>
          <w:p w:rsidR="00CA7B5A" w:rsidRPr="00C07EB3" w:rsidRDefault="00C07EB3" w:rsidP="003563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458282,45</w:t>
            </w:r>
            <w:r w:rsidR="003563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2163" w:rsidRPr="00FA10C5" w:rsidTr="007A7074">
        <w:tc>
          <w:tcPr>
            <w:tcW w:w="768" w:type="dxa"/>
            <w:vMerge/>
          </w:tcPr>
          <w:p w:rsidR="007F2247" w:rsidRPr="00CF3030" w:rsidRDefault="007F2247" w:rsidP="007F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7F2247" w:rsidRPr="00CF3030" w:rsidRDefault="007F2247" w:rsidP="007F2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F2247" w:rsidRPr="00CF3030" w:rsidRDefault="007F2247" w:rsidP="007F22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1 - Управл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образования</w:t>
            </w:r>
          </w:p>
        </w:tc>
        <w:tc>
          <w:tcPr>
            <w:tcW w:w="567" w:type="dxa"/>
          </w:tcPr>
          <w:p w:rsidR="007F2247" w:rsidRPr="00FA10C5" w:rsidRDefault="007F2247" w:rsidP="007F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7F2247" w:rsidRPr="00FA10C5" w:rsidRDefault="007F2247" w:rsidP="007F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F2247" w:rsidRPr="00FA10C5" w:rsidRDefault="007F2247" w:rsidP="007F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F2247" w:rsidRPr="00FA10C5" w:rsidRDefault="007F2247" w:rsidP="00DE3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7F2247" w:rsidRPr="00700217" w:rsidRDefault="00700217" w:rsidP="00E00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18729,498</w:t>
            </w:r>
          </w:p>
        </w:tc>
        <w:tc>
          <w:tcPr>
            <w:tcW w:w="1417" w:type="dxa"/>
          </w:tcPr>
          <w:p w:rsidR="007F2247" w:rsidRPr="00C5281E" w:rsidRDefault="00C5281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21093,602</w:t>
            </w:r>
          </w:p>
        </w:tc>
        <w:tc>
          <w:tcPr>
            <w:tcW w:w="1276" w:type="dxa"/>
          </w:tcPr>
          <w:p w:rsidR="007F2247" w:rsidRPr="00C07EB3" w:rsidRDefault="00C07EB3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EB3">
              <w:rPr>
                <w:rFonts w:ascii="Times New Roman" w:hAnsi="Times New Roman" w:cs="Times New Roman"/>
                <w:sz w:val="20"/>
                <w:szCs w:val="20"/>
              </w:rPr>
              <w:t>20048,348</w:t>
            </w:r>
          </w:p>
        </w:tc>
      </w:tr>
      <w:tr w:rsidR="00D12163" w:rsidRPr="00FA10C5" w:rsidTr="007A7074">
        <w:trPr>
          <w:trHeight w:val="247"/>
        </w:trPr>
        <w:tc>
          <w:tcPr>
            <w:tcW w:w="768" w:type="dxa"/>
            <w:vMerge/>
          </w:tcPr>
          <w:p w:rsidR="00BE4E6F" w:rsidRPr="00CF3030" w:rsidRDefault="00BE4E6F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BE4E6F" w:rsidRPr="00CF3030" w:rsidRDefault="00BE4E6F" w:rsidP="006B4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BE4E6F" w:rsidRPr="00CF3030" w:rsidRDefault="00BE4E6F" w:rsidP="00DD35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Соисполнитель </w:t>
            </w:r>
            <w:r w:rsidR="00FE05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 Комитет по культуре</w:t>
            </w:r>
          </w:p>
        </w:tc>
        <w:tc>
          <w:tcPr>
            <w:tcW w:w="567" w:type="dxa"/>
          </w:tcPr>
          <w:p w:rsidR="00BE4E6F" w:rsidRPr="00FA10C5" w:rsidRDefault="00BE4E6F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E4E6F" w:rsidRPr="00FA10C5" w:rsidRDefault="00BE4E6F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E4E6F" w:rsidRPr="00FA10C5" w:rsidRDefault="00BE4E6F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E4E6F" w:rsidRPr="00FA10C5" w:rsidRDefault="00BE4E6F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4E6F" w:rsidRPr="00700217" w:rsidRDefault="00700217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265,835</w:t>
            </w:r>
          </w:p>
        </w:tc>
        <w:tc>
          <w:tcPr>
            <w:tcW w:w="1417" w:type="dxa"/>
          </w:tcPr>
          <w:p w:rsidR="00C5281E" w:rsidRPr="00C5281E" w:rsidRDefault="00C5281E" w:rsidP="00C52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404,158</w:t>
            </w:r>
          </w:p>
        </w:tc>
        <w:tc>
          <w:tcPr>
            <w:tcW w:w="1276" w:type="dxa"/>
          </w:tcPr>
          <w:p w:rsidR="00BE4E6F" w:rsidRPr="00C07EB3" w:rsidRDefault="00C07EB3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382,016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2.1.1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9C7C3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существление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ежегодной 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 выплаты лицам, награжденным нагрудным знаком "П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четный донор России"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52200</w:t>
            </w:r>
          </w:p>
        </w:tc>
        <w:tc>
          <w:tcPr>
            <w:tcW w:w="1418" w:type="dxa"/>
          </w:tcPr>
          <w:p w:rsidR="00222D2E" w:rsidRPr="00700217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9439,670</w:t>
            </w:r>
          </w:p>
        </w:tc>
        <w:tc>
          <w:tcPr>
            <w:tcW w:w="1417" w:type="dxa"/>
          </w:tcPr>
          <w:p w:rsidR="00222D2E" w:rsidRPr="008D01E6" w:rsidRDefault="00222D2E" w:rsidP="00CF30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9805,482</w:t>
            </w:r>
          </w:p>
        </w:tc>
        <w:tc>
          <w:tcPr>
            <w:tcW w:w="1276" w:type="dxa"/>
          </w:tcPr>
          <w:p w:rsidR="00222D2E" w:rsidRPr="008D01E6" w:rsidRDefault="00222D2E" w:rsidP="005869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9805,482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700217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9439,670</w:t>
            </w:r>
          </w:p>
        </w:tc>
        <w:tc>
          <w:tcPr>
            <w:tcW w:w="1417" w:type="dxa"/>
          </w:tcPr>
          <w:p w:rsidR="00222D2E" w:rsidRPr="00621ECA" w:rsidRDefault="00222D2E" w:rsidP="005869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ECA">
              <w:rPr>
                <w:rFonts w:ascii="Times New Roman" w:hAnsi="Times New Roman" w:cs="Times New Roman"/>
                <w:sz w:val="20"/>
                <w:szCs w:val="20"/>
              </w:rPr>
              <w:t>9805,482</w:t>
            </w:r>
          </w:p>
        </w:tc>
        <w:tc>
          <w:tcPr>
            <w:tcW w:w="1276" w:type="dxa"/>
          </w:tcPr>
          <w:p w:rsidR="00222D2E" w:rsidRPr="00621ECA" w:rsidRDefault="00222D2E" w:rsidP="005869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ECA">
              <w:rPr>
                <w:rFonts w:ascii="Times New Roman" w:hAnsi="Times New Roman" w:cs="Times New Roman"/>
                <w:sz w:val="20"/>
                <w:szCs w:val="20"/>
              </w:rPr>
              <w:t>9805,482</w:t>
            </w:r>
          </w:p>
        </w:tc>
      </w:tr>
      <w:tr w:rsidR="00D12163" w:rsidRPr="00FA10C5" w:rsidTr="007A7074">
        <w:tc>
          <w:tcPr>
            <w:tcW w:w="768" w:type="dxa"/>
            <w:vMerge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CA7B5A" w:rsidRPr="00CF3030" w:rsidRDefault="00CA7B5A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A7B5A" w:rsidRPr="00CF3030" w:rsidRDefault="00CA7B5A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CA7B5A" w:rsidRPr="00FA10C5" w:rsidRDefault="00CA7B5A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A7B5A" w:rsidRPr="00FA10C5" w:rsidRDefault="00CA7B5A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7B5A" w:rsidRPr="00700217" w:rsidRDefault="00CA7B5A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CA7B5A" w:rsidRPr="00700217" w:rsidRDefault="00CA7B5A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CA7B5A" w:rsidRPr="00700217" w:rsidRDefault="00CA7B5A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2.1.2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жилищно-коммунальных услуг отдел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 категориям граждан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52500</w:t>
            </w:r>
          </w:p>
        </w:tc>
        <w:tc>
          <w:tcPr>
            <w:tcW w:w="1418" w:type="dxa"/>
          </w:tcPr>
          <w:p w:rsidR="00222D2E" w:rsidRPr="00700217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81409,100</w:t>
            </w:r>
          </w:p>
        </w:tc>
        <w:tc>
          <w:tcPr>
            <w:tcW w:w="1417" w:type="dxa"/>
          </w:tcPr>
          <w:p w:rsidR="00222D2E" w:rsidRPr="00621ECA" w:rsidRDefault="00222D2E" w:rsidP="00E12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EC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97487,700</w:t>
            </w:r>
          </w:p>
        </w:tc>
        <w:tc>
          <w:tcPr>
            <w:tcW w:w="1276" w:type="dxa"/>
          </w:tcPr>
          <w:p w:rsidR="00222D2E" w:rsidRPr="00621ECA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EC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97487,700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700217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81409,100</w:t>
            </w:r>
          </w:p>
        </w:tc>
        <w:tc>
          <w:tcPr>
            <w:tcW w:w="1417" w:type="dxa"/>
          </w:tcPr>
          <w:p w:rsidR="00222D2E" w:rsidRPr="00621ECA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EC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97487,700</w:t>
            </w:r>
          </w:p>
        </w:tc>
        <w:tc>
          <w:tcPr>
            <w:tcW w:w="1276" w:type="dxa"/>
          </w:tcPr>
          <w:p w:rsidR="00222D2E" w:rsidRPr="00621ECA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EC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97487,700</w:t>
            </w:r>
          </w:p>
        </w:tc>
      </w:tr>
      <w:tr w:rsidR="00D12163" w:rsidRPr="00FA10C5" w:rsidTr="007A7074">
        <w:tc>
          <w:tcPr>
            <w:tcW w:w="768" w:type="dxa"/>
            <w:vMerge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CA7B5A" w:rsidRPr="00CF3030" w:rsidRDefault="00CA7B5A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A7B5A" w:rsidRPr="00CF3030" w:rsidRDefault="00CA7B5A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CA7B5A" w:rsidRPr="00FA10C5" w:rsidRDefault="00CA7B5A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A7B5A" w:rsidRPr="00FA10C5" w:rsidRDefault="00CA7B5A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7B5A" w:rsidRPr="0063440F" w:rsidRDefault="00CA7B5A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40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CA7B5A" w:rsidRPr="0063440F" w:rsidRDefault="00CA7B5A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40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CA7B5A" w:rsidRPr="0063440F" w:rsidRDefault="00CA7B5A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40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12163" w:rsidRPr="00FA10C5" w:rsidTr="007A7074">
        <w:tc>
          <w:tcPr>
            <w:tcW w:w="768" w:type="dxa"/>
            <w:vMerge w:val="restart"/>
          </w:tcPr>
          <w:p w:rsidR="00700217" w:rsidRPr="00CF3030" w:rsidRDefault="0070021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2.1.3</w:t>
            </w:r>
          </w:p>
        </w:tc>
        <w:tc>
          <w:tcPr>
            <w:tcW w:w="4443" w:type="dxa"/>
            <w:vAlign w:val="bottom"/>
          </w:tcPr>
          <w:p w:rsidR="00700217" w:rsidRPr="00700217" w:rsidRDefault="00700217" w:rsidP="006B43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</w:t>
            </w:r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портных сре</w:t>
            </w:r>
            <w:proofErr w:type="gramStart"/>
            <w:r w:rsidRPr="00700217">
              <w:rPr>
                <w:rFonts w:ascii="Times New Roman" w:hAnsi="Times New Roman" w:cs="Times New Roman"/>
                <w:sz w:val="20"/>
                <w:szCs w:val="20"/>
              </w:rPr>
              <w:t xml:space="preserve">дств </w:t>
            </w:r>
            <w:r w:rsidRPr="00700217">
              <w:rPr>
                <w:rFonts w:ascii="Times New Roman" w:hAnsi="Times New Roman" w:cs="Times New Roman"/>
              </w:rPr>
              <w:t xml:space="preserve"> </w:t>
            </w:r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в с</w:t>
            </w:r>
            <w:proofErr w:type="gramEnd"/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оответствии с Федеральным законом от 25 апреля 2002 года №</w:t>
            </w:r>
            <w:r w:rsidR="00D677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40-ФЗ «Об обязательном страховании гражданской ответс</w:t>
            </w:r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венности владельцев транспортных средств»</w:t>
            </w:r>
          </w:p>
        </w:tc>
        <w:tc>
          <w:tcPr>
            <w:tcW w:w="2835" w:type="dxa"/>
          </w:tcPr>
          <w:p w:rsidR="00700217" w:rsidRPr="00700217" w:rsidRDefault="0070021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00217" w:rsidRPr="00700217" w:rsidRDefault="00700217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700217" w:rsidRPr="00700217" w:rsidRDefault="00700217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00217" w:rsidRPr="00700217" w:rsidRDefault="00700217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700217" w:rsidRPr="00700217" w:rsidRDefault="00700217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00217" w:rsidRPr="00700217" w:rsidRDefault="00700217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700217" w:rsidRPr="00700217" w:rsidRDefault="00700217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700217" w:rsidRPr="00700217" w:rsidRDefault="00700217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21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0,000</w:t>
            </w:r>
          </w:p>
        </w:tc>
      </w:tr>
      <w:tr w:rsidR="00D12163" w:rsidRPr="00FA10C5" w:rsidTr="007A7074">
        <w:tc>
          <w:tcPr>
            <w:tcW w:w="768" w:type="dxa"/>
            <w:vMerge/>
          </w:tcPr>
          <w:p w:rsidR="00540C67" w:rsidRPr="00CF3030" w:rsidRDefault="00540C6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540C67" w:rsidRPr="00CF3030" w:rsidRDefault="00540C67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40C67" w:rsidRPr="00CF3030" w:rsidRDefault="00540C67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540C67" w:rsidRPr="00FA10C5" w:rsidRDefault="00540C67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540C67" w:rsidRPr="00FA10C5" w:rsidRDefault="00540C67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40C67" w:rsidRPr="00FA10C5" w:rsidRDefault="00540C67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40C67" w:rsidRPr="00FA10C5" w:rsidRDefault="00540C67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40C67" w:rsidRPr="00540C67" w:rsidRDefault="00540C67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6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540C67" w:rsidRPr="00540C67" w:rsidRDefault="00540C67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6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540C67" w:rsidRPr="00540C67" w:rsidRDefault="00540C67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6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12163" w:rsidRPr="00FA10C5" w:rsidTr="007A7074">
        <w:tc>
          <w:tcPr>
            <w:tcW w:w="768" w:type="dxa"/>
            <w:vMerge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CA7B5A" w:rsidRPr="00CF3030" w:rsidRDefault="00CA7B5A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A7B5A" w:rsidRPr="00CF3030" w:rsidRDefault="00CA7B5A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CA7B5A" w:rsidRPr="00FA10C5" w:rsidRDefault="00CA7B5A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A7B5A" w:rsidRPr="00FA10C5" w:rsidRDefault="00CA7B5A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B5A" w:rsidRPr="00FA10C5" w:rsidRDefault="00CA7B5A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7B5A" w:rsidRPr="00540C67" w:rsidRDefault="00CA7B5A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6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CA7B5A" w:rsidRPr="00540C67" w:rsidRDefault="00CA7B5A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6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CA7B5A" w:rsidRPr="00540C67" w:rsidRDefault="00CA7B5A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6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12163" w:rsidRPr="00FA10C5" w:rsidTr="007A7074">
        <w:trPr>
          <w:trHeight w:val="187"/>
        </w:trPr>
        <w:tc>
          <w:tcPr>
            <w:tcW w:w="768" w:type="dxa"/>
            <w:vMerge w:val="restart"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2.1.4</w:t>
            </w:r>
          </w:p>
        </w:tc>
        <w:tc>
          <w:tcPr>
            <w:tcW w:w="4443" w:type="dxa"/>
          </w:tcPr>
          <w:p w:rsidR="00CA7B5A" w:rsidRPr="00CF3030" w:rsidRDefault="0048688C" w:rsidP="00D6771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Выплата социального пособия на погребение</w:t>
            </w:r>
          </w:p>
        </w:tc>
        <w:tc>
          <w:tcPr>
            <w:tcW w:w="2835" w:type="dxa"/>
          </w:tcPr>
          <w:p w:rsidR="00CA7B5A" w:rsidRPr="00CF3030" w:rsidRDefault="00CA7B5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CA7B5A" w:rsidRPr="00D55448" w:rsidRDefault="00CA7B5A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CA7B5A" w:rsidRPr="00D55448" w:rsidRDefault="00CA7B5A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A7B5A" w:rsidRPr="00D55448" w:rsidRDefault="00CA7B5A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CA7B5A" w:rsidRPr="00D55448" w:rsidRDefault="00D55448" w:rsidP="00745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78730</w:t>
            </w:r>
          </w:p>
        </w:tc>
        <w:tc>
          <w:tcPr>
            <w:tcW w:w="1418" w:type="dxa"/>
          </w:tcPr>
          <w:p w:rsidR="00CA7B5A" w:rsidRPr="007878BB" w:rsidRDefault="007878BB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1084,140</w:t>
            </w:r>
          </w:p>
        </w:tc>
        <w:tc>
          <w:tcPr>
            <w:tcW w:w="1417" w:type="dxa"/>
          </w:tcPr>
          <w:p w:rsidR="00CA7B5A" w:rsidRPr="007878BB" w:rsidRDefault="007878BB" w:rsidP="00E12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1084,140</w:t>
            </w:r>
          </w:p>
        </w:tc>
        <w:tc>
          <w:tcPr>
            <w:tcW w:w="1276" w:type="dxa"/>
          </w:tcPr>
          <w:p w:rsidR="00CA7B5A" w:rsidRPr="00222D2E" w:rsidRDefault="00222D2E" w:rsidP="007B74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1040,847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9628E0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8E0">
              <w:rPr>
                <w:rFonts w:ascii="Times New Roman" w:hAnsi="Times New Roman" w:cs="Times New Roman"/>
                <w:bCs/>
                <w:sz w:val="20"/>
                <w:szCs w:val="20"/>
              </w:rPr>
              <w:t>1084,140</w:t>
            </w:r>
          </w:p>
        </w:tc>
        <w:tc>
          <w:tcPr>
            <w:tcW w:w="1417" w:type="dxa"/>
          </w:tcPr>
          <w:p w:rsidR="00222D2E" w:rsidRPr="009628E0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8E0">
              <w:rPr>
                <w:rFonts w:ascii="Times New Roman" w:hAnsi="Times New Roman" w:cs="Times New Roman"/>
                <w:sz w:val="20"/>
                <w:szCs w:val="20"/>
              </w:rPr>
              <w:t>1084,140</w:t>
            </w:r>
          </w:p>
        </w:tc>
        <w:tc>
          <w:tcPr>
            <w:tcW w:w="1276" w:type="dxa"/>
          </w:tcPr>
          <w:p w:rsidR="00222D2E" w:rsidRPr="00222D2E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D2E">
              <w:rPr>
                <w:rFonts w:ascii="Times New Roman" w:hAnsi="Times New Roman" w:cs="Times New Roman"/>
                <w:sz w:val="20"/>
                <w:szCs w:val="20"/>
              </w:rPr>
              <w:t>1040,847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9628E0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8E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9628E0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8E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9628E0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8E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2.1.5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4868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мер социальной поддержки по оплате жилых помещений, отопления и освещ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педагогическим работникам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муниципальных 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EE6021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02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EE6021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0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EE6021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02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EE6021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021">
              <w:rPr>
                <w:rFonts w:ascii="Times New Roman" w:hAnsi="Times New Roman" w:cs="Times New Roman"/>
                <w:sz w:val="20"/>
                <w:szCs w:val="20"/>
              </w:rPr>
              <w:t>76890</w:t>
            </w:r>
          </w:p>
        </w:tc>
        <w:tc>
          <w:tcPr>
            <w:tcW w:w="1418" w:type="dxa"/>
          </w:tcPr>
          <w:p w:rsidR="00222D2E" w:rsidRPr="00262546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254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18995,333</w:t>
            </w:r>
          </w:p>
        </w:tc>
        <w:tc>
          <w:tcPr>
            <w:tcW w:w="1417" w:type="dxa"/>
          </w:tcPr>
          <w:p w:rsidR="00222D2E" w:rsidRPr="00262546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25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21497,760</w:t>
            </w:r>
          </w:p>
        </w:tc>
        <w:tc>
          <w:tcPr>
            <w:tcW w:w="1276" w:type="dxa"/>
          </w:tcPr>
          <w:p w:rsidR="00222D2E" w:rsidRPr="00222D2E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20430,364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262546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5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262546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25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262546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5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1 - Управл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образования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262546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546">
              <w:rPr>
                <w:rFonts w:ascii="Times New Roman" w:hAnsi="Times New Roman" w:cs="Times New Roman"/>
                <w:sz w:val="20"/>
                <w:szCs w:val="20"/>
              </w:rPr>
              <w:t>18729,498</w:t>
            </w:r>
          </w:p>
        </w:tc>
        <w:tc>
          <w:tcPr>
            <w:tcW w:w="1417" w:type="dxa"/>
          </w:tcPr>
          <w:p w:rsidR="00222D2E" w:rsidRPr="00262546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21093,602</w:t>
            </w:r>
          </w:p>
        </w:tc>
        <w:tc>
          <w:tcPr>
            <w:tcW w:w="1276" w:type="dxa"/>
          </w:tcPr>
          <w:p w:rsidR="00222D2E" w:rsidRPr="00222D2E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20048,348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2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 Комитет по культуре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262546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265,835</w:t>
            </w:r>
          </w:p>
        </w:tc>
        <w:tc>
          <w:tcPr>
            <w:tcW w:w="1417" w:type="dxa"/>
          </w:tcPr>
          <w:p w:rsidR="00222D2E" w:rsidRPr="00262546" w:rsidRDefault="00222D2E" w:rsidP="00E12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404,158</w:t>
            </w:r>
          </w:p>
        </w:tc>
        <w:tc>
          <w:tcPr>
            <w:tcW w:w="1276" w:type="dxa"/>
          </w:tcPr>
          <w:p w:rsidR="00222D2E" w:rsidRPr="00222D2E" w:rsidRDefault="00222D2E" w:rsidP="00A5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382,016</w:t>
            </w:r>
          </w:p>
        </w:tc>
      </w:tr>
      <w:tr w:rsidR="00C05804" w:rsidRPr="00FA10C5" w:rsidTr="007A7074">
        <w:trPr>
          <w:trHeight w:val="710"/>
        </w:trPr>
        <w:tc>
          <w:tcPr>
            <w:tcW w:w="768" w:type="dxa"/>
            <w:vMerge w:val="restart"/>
          </w:tcPr>
          <w:p w:rsidR="00C05804" w:rsidRPr="00CF3030" w:rsidRDefault="00C05804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2.1.6</w:t>
            </w:r>
          </w:p>
        </w:tc>
        <w:tc>
          <w:tcPr>
            <w:tcW w:w="4443" w:type="dxa"/>
            <w:vAlign w:val="bottom"/>
          </w:tcPr>
          <w:p w:rsidR="00C05804" w:rsidRPr="00CF3030" w:rsidRDefault="00C05804" w:rsidP="00AD0D1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отдельным категориям граждан оплаты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взноса на капитальный ремонт общего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мущества в многоквартирном доме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C05804" w:rsidRPr="00CF3030" w:rsidRDefault="00C05804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C05804" w:rsidRPr="00FA10C5" w:rsidRDefault="00C05804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C05804" w:rsidRPr="00FA10C5" w:rsidRDefault="00C05804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05804" w:rsidRPr="00FA10C5" w:rsidRDefault="00C05804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C05804" w:rsidRPr="00FA10C5" w:rsidRDefault="00C05804" w:rsidP="00643E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77220</w:t>
            </w:r>
          </w:p>
        </w:tc>
        <w:tc>
          <w:tcPr>
            <w:tcW w:w="1418" w:type="dxa"/>
          </w:tcPr>
          <w:p w:rsidR="00C05804" w:rsidRPr="003A305F" w:rsidRDefault="00C05804" w:rsidP="003A30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3151,640</w:t>
            </w:r>
          </w:p>
        </w:tc>
        <w:tc>
          <w:tcPr>
            <w:tcW w:w="1417" w:type="dxa"/>
          </w:tcPr>
          <w:p w:rsidR="00C05804" w:rsidRPr="003A305F" w:rsidRDefault="00C05804" w:rsidP="00E12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3139,984</w:t>
            </w:r>
          </w:p>
        </w:tc>
        <w:tc>
          <w:tcPr>
            <w:tcW w:w="1276" w:type="dxa"/>
          </w:tcPr>
          <w:p w:rsidR="00C05804" w:rsidRPr="003A305F" w:rsidRDefault="00C05804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3139,984</w:t>
            </w:r>
          </w:p>
        </w:tc>
      </w:tr>
      <w:tr w:rsidR="00C05804" w:rsidRPr="00FA10C5" w:rsidTr="007A7074">
        <w:tc>
          <w:tcPr>
            <w:tcW w:w="768" w:type="dxa"/>
            <w:vMerge/>
          </w:tcPr>
          <w:p w:rsidR="00C05804" w:rsidRPr="00CF3030" w:rsidRDefault="00C05804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C05804" w:rsidRPr="00CF3030" w:rsidRDefault="00C05804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05804" w:rsidRPr="00CF3030" w:rsidRDefault="00C05804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C05804" w:rsidRPr="00FA10C5" w:rsidRDefault="00C05804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05804" w:rsidRPr="00FA10C5" w:rsidRDefault="00C05804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05804" w:rsidRPr="00FA10C5" w:rsidRDefault="00C05804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05804" w:rsidRPr="00FA10C5" w:rsidRDefault="00C05804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05804" w:rsidRPr="00776818" w:rsidRDefault="00C05804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818">
              <w:rPr>
                <w:rFonts w:ascii="Times New Roman" w:hAnsi="Times New Roman" w:cs="Times New Roman"/>
                <w:sz w:val="20"/>
                <w:szCs w:val="20"/>
              </w:rPr>
              <w:t>3151,640</w:t>
            </w:r>
          </w:p>
        </w:tc>
        <w:tc>
          <w:tcPr>
            <w:tcW w:w="1417" w:type="dxa"/>
          </w:tcPr>
          <w:p w:rsidR="00C05804" w:rsidRPr="00776818" w:rsidRDefault="00C05804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818">
              <w:rPr>
                <w:rFonts w:ascii="Times New Roman" w:hAnsi="Times New Roman" w:cs="Times New Roman"/>
                <w:sz w:val="20"/>
                <w:szCs w:val="20"/>
              </w:rPr>
              <w:t>3139,984</w:t>
            </w:r>
          </w:p>
        </w:tc>
        <w:tc>
          <w:tcPr>
            <w:tcW w:w="1276" w:type="dxa"/>
          </w:tcPr>
          <w:p w:rsidR="00C05804" w:rsidRPr="00776818" w:rsidRDefault="00C05804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818">
              <w:rPr>
                <w:rFonts w:ascii="Times New Roman" w:hAnsi="Times New Roman" w:cs="Times New Roman"/>
                <w:sz w:val="20"/>
                <w:szCs w:val="20"/>
              </w:rPr>
              <w:t>3139,984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776818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8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776818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8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776818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8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2.1.7</w:t>
            </w:r>
          </w:p>
        </w:tc>
        <w:tc>
          <w:tcPr>
            <w:tcW w:w="4443" w:type="dxa"/>
            <w:vAlign w:val="bottom"/>
          </w:tcPr>
          <w:p w:rsidR="00222D2E" w:rsidRPr="0059798F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Ежегодная денежная выплата гражданам 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сийской Федерации, родившимся на территории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Cs/>
                <w:sz w:val="20"/>
                <w:szCs w:val="20"/>
              </w:rPr>
              <w:t>77820</w:t>
            </w:r>
          </w:p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776818" w:rsidRDefault="00222D2E" w:rsidP="00900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8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40606,500</w:t>
            </w:r>
          </w:p>
        </w:tc>
        <w:tc>
          <w:tcPr>
            <w:tcW w:w="1417" w:type="dxa"/>
          </w:tcPr>
          <w:p w:rsidR="00222D2E" w:rsidRPr="00776818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40571,000</w:t>
            </w:r>
          </w:p>
        </w:tc>
        <w:tc>
          <w:tcPr>
            <w:tcW w:w="1276" w:type="dxa"/>
          </w:tcPr>
          <w:p w:rsidR="00222D2E" w:rsidRPr="007C422A" w:rsidRDefault="007C422A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2A">
              <w:rPr>
                <w:rFonts w:ascii="Times New Roman" w:hAnsi="Times New Roman" w:cs="Times New Roman"/>
                <w:b/>
                <w:sz w:val="20"/>
                <w:szCs w:val="20"/>
              </w:rPr>
              <w:t>40570,463</w:t>
            </w:r>
          </w:p>
        </w:tc>
      </w:tr>
      <w:tr w:rsidR="007C422A" w:rsidRPr="00FA10C5" w:rsidTr="007A7074">
        <w:tc>
          <w:tcPr>
            <w:tcW w:w="768" w:type="dxa"/>
            <w:vMerge/>
          </w:tcPr>
          <w:p w:rsidR="007C422A" w:rsidRPr="00CF3030" w:rsidRDefault="007C422A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7C422A" w:rsidRPr="00CF3030" w:rsidRDefault="007C422A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C422A" w:rsidRPr="00CF3030" w:rsidRDefault="007C422A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7C422A" w:rsidRPr="00FA10C5" w:rsidRDefault="007C422A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7C422A" w:rsidRPr="00FA10C5" w:rsidRDefault="007C422A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C422A" w:rsidRPr="00FA10C5" w:rsidRDefault="007C422A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C422A" w:rsidRPr="00FA10C5" w:rsidRDefault="007C422A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7C422A" w:rsidRPr="007C422A" w:rsidRDefault="007C422A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22A">
              <w:rPr>
                <w:rFonts w:ascii="Times New Roman" w:hAnsi="Times New Roman" w:cs="Times New Roman"/>
                <w:sz w:val="20"/>
                <w:szCs w:val="20"/>
              </w:rPr>
              <w:t>40606,500</w:t>
            </w:r>
          </w:p>
        </w:tc>
        <w:tc>
          <w:tcPr>
            <w:tcW w:w="1417" w:type="dxa"/>
          </w:tcPr>
          <w:p w:rsidR="007C422A" w:rsidRPr="007C422A" w:rsidRDefault="007C422A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22A">
              <w:rPr>
                <w:rFonts w:ascii="Times New Roman" w:hAnsi="Times New Roman" w:cs="Times New Roman"/>
                <w:sz w:val="20"/>
                <w:szCs w:val="20"/>
              </w:rPr>
              <w:t>40571,000</w:t>
            </w:r>
          </w:p>
        </w:tc>
        <w:tc>
          <w:tcPr>
            <w:tcW w:w="1276" w:type="dxa"/>
          </w:tcPr>
          <w:p w:rsidR="007C422A" w:rsidRPr="007C422A" w:rsidRDefault="007C422A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422A">
              <w:rPr>
                <w:rFonts w:ascii="Times New Roman" w:hAnsi="Times New Roman" w:cs="Times New Roman"/>
                <w:sz w:val="20"/>
                <w:szCs w:val="20"/>
              </w:rPr>
              <w:t>40570,463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776818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8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776818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8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776818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8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436"/>
        </w:trPr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2.1.8</w:t>
            </w:r>
          </w:p>
        </w:tc>
        <w:tc>
          <w:tcPr>
            <w:tcW w:w="4443" w:type="dxa"/>
          </w:tcPr>
          <w:p w:rsidR="00222D2E" w:rsidRPr="00CF3030" w:rsidRDefault="00222D2E" w:rsidP="005979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мер социальной поддержки ветер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 труда и тружеников тыла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FA10C5" w:rsidRDefault="00222D2E" w:rsidP="00D67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78210</w:t>
            </w:r>
          </w:p>
        </w:tc>
        <w:tc>
          <w:tcPr>
            <w:tcW w:w="1418" w:type="dxa"/>
          </w:tcPr>
          <w:p w:rsidR="00222D2E" w:rsidRPr="00776818" w:rsidRDefault="00222D2E" w:rsidP="00900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818">
              <w:rPr>
                <w:rFonts w:ascii="Times New Roman" w:hAnsi="Times New Roman" w:cs="Times New Roman"/>
                <w:b/>
                <w:sz w:val="20"/>
                <w:szCs w:val="20"/>
              </w:rPr>
              <w:t>106574,390</w:t>
            </w:r>
          </w:p>
        </w:tc>
        <w:tc>
          <w:tcPr>
            <w:tcW w:w="1417" w:type="dxa"/>
          </w:tcPr>
          <w:p w:rsidR="00222D2E" w:rsidRPr="00776818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115533,148</w:t>
            </w:r>
          </w:p>
        </w:tc>
        <w:tc>
          <w:tcPr>
            <w:tcW w:w="1276" w:type="dxa"/>
          </w:tcPr>
          <w:p w:rsidR="00222D2E" w:rsidRPr="007C49CE" w:rsidRDefault="007C49C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9CE">
              <w:rPr>
                <w:rFonts w:ascii="Times New Roman" w:hAnsi="Times New Roman" w:cs="Times New Roman"/>
                <w:b/>
                <w:sz w:val="20"/>
                <w:szCs w:val="20"/>
              </w:rPr>
              <w:t>115435,194</w:t>
            </w:r>
          </w:p>
        </w:tc>
      </w:tr>
      <w:tr w:rsidR="007C49CE" w:rsidRPr="00FA10C5" w:rsidTr="007A7074">
        <w:tc>
          <w:tcPr>
            <w:tcW w:w="768" w:type="dxa"/>
            <w:vMerge/>
          </w:tcPr>
          <w:p w:rsidR="007C49CE" w:rsidRPr="00CF3030" w:rsidRDefault="007C49C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7C49CE" w:rsidRPr="00CF3030" w:rsidRDefault="007C49C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C49CE" w:rsidRPr="00CF3030" w:rsidRDefault="007C49C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7C49CE" w:rsidRPr="00FA10C5" w:rsidRDefault="007C49C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7C49CE" w:rsidRPr="00FA10C5" w:rsidRDefault="007C49C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C49CE" w:rsidRPr="00FA10C5" w:rsidRDefault="007C49C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C49CE" w:rsidRPr="00FA10C5" w:rsidRDefault="007C49C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7C49CE" w:rsidRPr="007C49CE" w:rsidRDefault="007C49C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9CE">
              <w:rPr>
                <w:rFonts w:ascii="Times New Roman" w:hAnsi="Times New Roman" w:cs="Times New Roman"/>
                <w:sz w:val="20"/>
                <w:szCs w:val="20"/>
              </w:rPr>
              <w:t>106574,390</w:t>
            </w:r>
          </w:p>
        </w:tc>
        <w:tc>
          <w:tcPr>
            <w:tcW w:w="1417" w:type="dxa"/>
          </w:tcPr>
          <w:p w:rsidR="007C49CE" w:rsidRPr="007C49CE" w:rsidRDefault="007C49C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9CE">
              <w:rPr>
                <w:rFonts w:ascii="Times New Roman" w:hAnsi="Times New Roman" w:cs="Times New Roman"/>
                <w:sz w:val="20"/>
                <w:szCs w:val="20"/>
              </w:rPr>
              <w:t>115533,148</w:t>
            </w:r>
          </w:p>
        </w:tc>
        <w:tc>
          <w:tcPr>
            <w:tcW w:w="1276" w:type="dxa"/>
          </w:tcPr>
          <w:p w:rsidR="007C49CE" w:rsidRPr="007C49CE" w:rsidRDefault="007C49C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49CE">
              <w:rPr>
                <w:rFonts w:ascii="Times New Roman" w:hAnsi="Times New Roman" w:cs="Times New Roman"/>
                <w:sz w:val="20"/>
                <w:szCs w:val="20"/>
              </w:rPr>
              <w:t>115435,194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776818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8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776818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8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776818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8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2.1.9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</w:t>
            </w:r>
            <w:proofErr w:type="gramStart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 социальной поддержки ветер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 труда Ставропольского края</w:t>
            </w:r>
            <w:proofErr w:type="gramEnd"/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FA10C5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78220</w:t>
            </w:r>
          </w:p>
        </w:tc>
        <w:tc>
          <w:tcPr>
            <w:tcW w:w="1418" w:type="dxa"/>
          </w:tcPr>
          <w:p w:rsidR="00222D2E" w:rsidRPr="00637E5F" w:rsidRDefault="00222D2E" w:rsidP="009002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106196,000</w:t>
            </w:r>
          </w:p>
        </w:tc>
        <w:tc>
          <w:tcPr>
            <w:tcW w:w="1417" w:type="dxa"/>
          </w:tcPr>
          <w:p w:rsidR="00222D2E" w:rsidRPr="00637E5F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107702,446</w:t>
            </w:r>
          </w:p>
        </w:tc>
        <w:tc>
          <w:tcPr>
            <w:tcW w:w="1276" w:type="dxa"/>
          </w:tcPr>
          <w:p w:rsidR="00222D2E" w:rsidRPr="007C49CE" w:rsidRDefault="007C49C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9CE">
              <w:rPr>
                <w:rFonts w:ascii="Times New Roman" w:hAnsi="Times New Roman" w:cs="Times New Roman"/>
                <w:b/>
                <w:sz w:val="20"/>
                <w:szCs w:val="20"/>
              </w:rPr>
              <w:t>107696,187</w:t>
            </w:r>
          </w:p>
        </w:tc>
      </w:tr>
      <w:tr w:rsidR="007C49CE" w:rsidRPr="00FA10C5" w:rsidTr="007A7074">
        <w:tc>
          <w:tcPr>
            <w:tcW w:w="768" w:type="dxa"/>
            <w:vMerge/>
          </w:tcPr>
          <w:p w:rsidR="007C49CE" w:rsidRPr="00CF3030" w:rsidRDefault="007C49C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7C49CE" w:rsidRPr="00CF3030" w:rsidRDefault="007C49C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C49CE" w:rsidRPr="00CF3030" w:rsidRDefault="007C49C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7C49CE" w:rsidRPr="00FA10C5" w:rsidRDefault="007C49C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7C49CE" w:rsidRPr="00FA10C5" w:rsidRDefault="007C49C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C49CE" w:rsidRPr="00FA10C5" w:rsidRDefault="007C49C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C49CE" w:rsidRPr="00FA10C5" w:rsidRDefault="007C49C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7C49CE" w:rsidRPr="007C49CE" w:rsidRDefault="007C49CE" w:rsidP="005869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9CE">
              <w:rPr>
                <w:rFonts w:ascii="Times New Roman" w:hAnsi="Times New Roman" w:cs="Times New Roman"/>
                <w:sz w:val="20"/>
                <w:szCs w:val="20"/>
              </w:rPr>
              <w:t>106196,000</w:t>
            </w:r>
          </w:p>
        </w:tc>
        <w:tc>
          <w:tcPr>
            <w:tcW w:w="1417" w:type="dxa"/>
          </w:tcPr>
          <w:p w:rsidR="007C49CE" w:rsidRPr="007C49CE" w:rsidRDefault="007C49C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9CE">
              <w:rPr>
                <w:rFonts w:ascii="Times New Roman" w:hAnsi="Times New Roman" w:cs="Times New Roman"/>
                <w:sz w:val="20"/>
                <w:szCs w:val="20"/>
              </w:rPr>
              <w:t>107702,446</w:t>
            </w:r>
          </w:p>
        </w:tc>
        <w:tc>
          <w:tcPr>
            <w:tcW w:w="1276" w:type="dxa"/>
          </w:tcPr>
          <w:p w:rsidR="007C49CE" w:rsidRPr="007C49CE" w:rsidRDefault="007C49C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9CE">
              <w:rPr>
                <w:rFonts w:ascii="Times New Roman" w:hAnsi="Times New Roman" w:cs="Times New Roman"/>
                <w:sz w:val="20"/>
                <w:szCs w:val="20"/>
              </w:rPr>
              <w:t>107696,187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9C046F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46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9C046F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46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9C046F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46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2.1.10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мер социальной поддержки реаб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литированных лиц и лиц, признанных постр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давшими от политических репрессий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D55448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D55448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D55448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D55448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78230</w:t>
            </w:r>
          </w:p>
        </w:tc>
        <w:tc>
          <w:tcPr>
            <w:tcW w:w="1418" w:type="dxa"/>
          </w:tcPr>
          <w:p w:rsidR="00222D2E" w:rsidRPr="009C046F" w:rsidRDefault="00222D2E" w:rsidP="00B977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46F">
              <w:rPr>
                <w:rFonts w:ascii="Times New Roman" w:hAnsi="Times New Roman" w:cs="Times New Roman"/>
                <w:b/>
                <w:sz w:val="20"/>
                <w:szCs w:val="20"/>
              </w:rPr>
              <w:t>3000,000</w:t>
            </w:r>
          </w:p>
        </w:tc>
        <w:tc>
          <w:tcPr>
            <w:tcW w:w="1417" w:type="dxa"/>
          </w:tcPr>
          <w:p w:rsidR="00222D2E" w:rsidRPr="009C046F" w:rsidRDefault="00222D2E" w:rsidP="00E12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2988,104</w:t>
            </w:r>
          </w:p>
        </w:tc>
        <w:tc>
          <w:tcPr>
            <w:tcW w:w="1276" w:type="dxa"/>
          </w:tcPr>
          <w:p w:rsidR="00222D2E" w:rsidRPr="007C49CE" w:rsidRDefault="007C49C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9CE">
              <w:rPr>
                <w:rFonts w:ascii="Times New Roman" w:hAnsi="Times New Roman" w:cs="Times New Roman"/>
                <w:b/>
                <w:sz w:val="20"/>
                <w:szCs w:val="20"/>
              </w:rPr>
              <w:t>2985,388</w:t>
            </w:r>
          </w:p>
        </w:tc>
      </w:tr>
      <w:tr w:rsidR="007C49CE" w:rsidRPr="00FA10C5" w:rsidTr="007A7074">
        <w:tc>
          <w:tcPr>
            <w:tcW w:w="768" w:type="dxa"/>
            <w:vMerge/>
          </w:tcPr>
          <w:p w:rsidR="007C49CE" w:rsidRPr="00CF3030" w:rsidRDefault="007C49C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7C49CE" w:rsidRPr="00CF3030" w:rsidRDefault="007C49C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C49CE" w:rsidRPr="00CF3030" w:rsidRDefault="007C49C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7C49CE" w:rsidRPr="00FA10C5" w:rsidRDefault="007C49C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7C49CE" w:rsidRPr="00FA10C5" w:rsidRDefault="007C49C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C49CE" w:rsidRPr="00FA10C5" w:rsidRDefault="007C49C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C49CE" w:rsidRPr="00FA10C5" w:rsidRDefault="007C49CE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7C49CE" w:rsidRPr="007C49CE" w:rsidRDefault="007C49C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9CE">
              <w:rPr>
                <w:rFonts w:ascii="Times New Roman" w:hAnsi="Times New Roman" w:cs="Times New Roman"/>
                <w:sz w:val="20"/>
                <w:szCs w:val="20"/>
              </w:rPr>
              <w:t>3000,000</w:t>
            </w:r>
          </w:p>
        </w:tc>
        <w:tc>
          <w:tcPr>
            <w:tcW w:w="1417" w:type="dxa"/>
          </w:tcPr>
          <w:p w:rsidR="007C49CE" w:rsidRPr="007C49CE" w:rsidRDefault="007C49C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9CE">
              <w:rPr>
                <w:rFonts w:ascii="Times New Roman" w:hAnsi="Times New Roman" w:cs="Times New Roman"/>
                <w:sz w:val="20"/>
                <w:szCs w:val="20"/>
              </w:rPr>
              <w:t>2988,104</w:t>
            </w:r>
          </w:p>
        </w:tc>
        <w:tc>
          <w:tcPr>
            <w:tcW w:w="1276" w:type="dxa"/>
          </w:tcPr>
          <w:p w:rsidR="007C49CE" w:rsidRPr="007C49CE" w:rsidRDefault="007C49C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9CE">
              <w:rPr>
                <w:rFonts w:ascii="Times New Roman" w:hAnsi="Times New Roman" w:cs="Times New Roman"/>
                <w:sz w:val="20"/>
                <w:szCs w:val="20"/>
              </w:rPr>
              <w:t>2985,388</w:t>
            </w:r>
          </w:p>
        </w:tc>
      </w:tr>
      <w:tr w:rsidR="00222D2E" w:rsidRPr="00FA10C5" w:rsidTr="007A7074">
        <w:trPr>
          <w:trHeight w:val="329"/>
        </w:trPr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343571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57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343571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57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343571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57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2.1.11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Ежемесячная доплата к пенсии гражданам, ставшим инвалидами при исполнении служе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обязанностей в районах боевых действий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D55448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D55448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D55448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D55448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78240</w:t>
            </w:r>
          </w:p>
        </w:tc>
        <w:tc>
          <w:tcPr>
            <w:tcW w:w="1418" w:type="dxa"/>
          </w:tcPr>
          <w:p w:rsidR="00222D2E" w:rsidRPr="00CE011C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92,220</w:t>
            </w:r>
          </w:p>
        </w:tc>
        <w:tc>
          <w:tcPr>
            <w:tcW w:w="1417" w:type="dxa"/>
          </w:tcPr>
          <w:p w:rsidR="00222D2E" w:rsidRPr="00CE011C" w:rsidRDefault="00222D2E" w:rsidP="00640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78,218</w:t>
            </w:r>
          </w:p>
        </w:tc>
        <w:tc>
          <w:tcPr>
            <w:tcW w:w="1276" w:type="dxa"/>
          </w:tcPr>
          <w:p w:rsidR="00222D2E" w:rsidRPr="00FA10C5" w:rsidRDefault="00C876D6" w:rsidP="00CF303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78,218</w:t>
            </w:r>
          </w:p>
        </w:tc>
      </w:tr>
      <w:tr w:rsidR="00C876D6" w:rsidRPr="00FA10C5" w:rsidTr="007A7074">
        <w:tc>
          <w:tcPr>
            <w:tcW w:w="768" w:type="dxa"/>
            <w:vMerge/>
          </w:tcPr>
          <w:p w:rsidR="00C876D6" w:rsidRPr="00CF3030" w:rsidRDefault="00C876D6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C876D6" w:rsidRPr="00CF3030" w:rsidRDefault="00C876D6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876D6" w:rsidRPr="00CF3030" w:rsidRDefault="00C876D6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C876D6" w:rsidRPr="00FA10C5" w:rsidRDefault="00C876D6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876D6" w:rsidRPr="00FA10C5" w:rsidRDefault="00C876D6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876D6" w:rsidRPr="00FA10C5" w:rsidRDefault="00C876D6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876D6" w:rsidRPr="00FA10C5" w:rsidRDefault="00C876D6" w:rsidP="00DD354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876D6" w:rsidRPr="00C876D6" w:rsidRDefault="00C876D6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6D6">
              <w:rPr>
                <w:rFonts w:ascii="Times New Roman" w:hAnsi="Times New Roman" w:cs="Times New Roman"/>
                <w:sz w:val="20"/>
                <w:szCs w:val="20"/>
              </w:rPr>
              <w:t>92,220</w:t>
            </w:r>
          </w:p>
        </w:tc>
        <w:tc>
          <w:tcPr>
            <w:tcW w:w="1417" w:type="dxa"/>
          </w:tcPr>
          <w:p w:rsidR="00C876D6" w:rsidRPr="00C876D6" w:rsidRDefault="00C876D6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6D6">
              <w:rPr>
                <w:rFonts w:ascii="Times New Roman" w:hAnsi="Times New Roman" w:cs="Times New Roman"/>
                <w:sz w:val="20"/>
                <w:szCs w:val="20"/>
              </w:rPr>
              <w:t>78,218</w:t>
            </w:r>
          </w:p>
        </w:tc>
        <w:tc>
          <w:tcPr>
            <w:tcW w:w="1276" w:type="dxa"/>
          </w:tcPr>
          <w:p w:rsidR="00C876D6" w:rsidRPr="00C876D6" w:rsidRDefault="00C876D6" w:rsidP="0058699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76D6">
              <w:rPr>
                <w:rFonts w:ascii="Times New Roman" w:hAnsi="Times New Roman" w:cs="Times New Roman"/>
                <w:sz w:val="20"/>
                <w:szCs w:val="20"/>
              </w:rPr>
              <w:t>78,218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8C301F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01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8C301F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01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8C301F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01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2.1.12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Ежемесячные денежные выплаты семьям  п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гибших ветеранов боевых действий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D55448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D55448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D55448" w:rsidRDefault="00222D2E" w:rsidP="00DD3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D55448" w:rsidRDefault="00222D2E" w:rsidP="00AD0D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78250</w:t>
            </w:r>
          </w:p>
        </w:tc>
        <w:tc>
          <w:tcPr>
            <w:tcW w:w="1418" w:type="dxa"/>
          </w:tcPr>
          <w:p w:rsidR="00222D2E" w:rsidRPr="00C11E81" w:rsidRDefault="00222D2E" w:rsidP="001D6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146,220</w:t>
            </w:r>
          </w:p>
        </w:tc>
        <w:tc>
          <w:tcPr>
            <w:tcW w:w="1417" w:type="dxa"/>
          </w:tcPr>
          <w:p w:rsidR="00222D2E" w:rsidRPr="00C11E81" w:rsidRDefault="00222D2E" w:rsidP="00640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145,493</w:t>
            </w:r>
          </w:p>
        </w:tc>
        <w:tc>
          <w:tcPr>
            <w:tcW w:w="1276" w:type="dxa"/>
          </w:tcPr>
          <w:p w:rsidR="00222D2E" w:rsidRPr="00FA10C5" w:rsidRDefault="005F46B3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145,493</w:t>
            </w:r>
          </w:p>
        </w:tc>
      </w:tr>
      <w:tr w:rsidR="005F46B3" w:rsidRPr="00FA10C5" w:rsidTr="007A7074">
        <w:tc>
          <w:tcPr>
            <w:tcW w:w="768" w:type="dxa"/>
            <w:vMerge/>
          </w:tcPr>
          <w:p w:rsidR="005F46B3" w:rsidRPr="00CF3030" w:rsidRDefault="005F46B3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5F46B3" w:rsidRPr="00CF3030" w:rsidRDefault="005F46B3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F46B3" w:rsidRPr="00CF3030" w:rsidRDefault="005F46B3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5F46B3" w:rsidRPr="00FA10C5" w:rsidRDefault="005F46B3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5F46B3" w:rsidRPr="00FA10C5" w:rsidRDefault="005F46B3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F46B3" w:rsidRPr="00FA10C5" w:rsidRDefault="005F46B3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F46B3" w:rsidRPr="00FA10C5" w:rsidRDefault="005F46B3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F46B3" w:rsidRPr="005F46B3" w:rsidRDefault="005F46B3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B3">
              <w:rPr>
                <w:rFonts w:ascii="Times New Roman" w:hAnsi="Times New Roman" w:cs="Times New Roman"/>
                <w:sz w:val="20"/>
                <w:szCs w:val="20"/>
              </w:rPr>
              <w:t>146,220</w:t>
            </w:r>
          </w:p>
        </w:tc>
        <w:tc>
          <w:tcPr>
            <w:tcW w:w="1417" w:type="dxa"/>
          </w:tcPr>
          <w:p w:rsidR="005F46B3" w:rsidRPr="005F46B3" w:rsidRDefault="005F46B3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B3">
              <w:rPr>
                <w:rFonts w:ascii="Times New Roman" w:hAnsi="Times New Roman" w:cs="Times New Roman"/>
                <w:sz w:val="20"/>
                <w:szCs w:val="20"/>
              </w:rPr>
              <w:t>145,493</w:t>
            </w:r>
          </w:p>
        </w:tc>
        <w:tc>
          <w:tcPr>
            <w:tcW w:w="1276" w:type="dxa"/>
          </w:tcPr>
          <w:p w:rsidR="005F46B3" w:rsidRPr="005F46B3" w:rsidRDefault="005F46B3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46B3">
              <w:rPr>
                <w:rFonts w:ascii="Times New Roman" w:hAnsi="Times New Roman" w:cs="Times New Roman"/>
                <w:sz w:val="20"/>
                <w:szCs w:val="20"/>
              </w:rPr>
              <w:t>145,493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6B43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C11E81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E8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C11E81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E8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C11E81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E8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2.1.13</w:t>
            </w:r>
          </w:p>
        </w:tc>
        <w:tc>
          <w:tcPr>
            <w:tcW w:w="4443" w:type="dxa"/>
          </w:tcPr>
          <w:p w:rsidR="00222D2E" w:rsidRPr="00E42F87" w:rsidRDefault="00222D2E" w:rsidP="0048369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835" w:type="dxa"/>
          </w:tcPr>
          <w:p w:rsidR="00222D2E" w:rsidRPr="00E42F87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D55448" w:rsidRDefault="00222D2E" w:rsidP="00CF5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D55448" w:rsidRDefault="00222D2E" w:rsidP="00CF5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D55448" w:rsidRDefault="00222D2E" w:rsidP="00CF5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D55448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sz w:val="20"/>
                <w:szCs w:val="20"/>
              </w:rPr>
              <w:t>78260</w:t>
            </w:r>
          </w:p>
        </w:tc>
        <w:tc>
          <w:tcPr>
            <w:tcW w:w="1418" w:type="dxa"/>
          </w:tcPr>
          <w:p w:rsidR="00222D2E" w:rsidRPr="00563F0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F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52031,600</w:t>
            </w:r>
          </w:p>
        </w:tc>
        <w:tc>
          <w:tcPr>
            <w:tcW w:w="1417" w:type="dxa"/>
          </w:tcPr>
          <w:p w:rsidR="00222D2E" w:rsidRPr="00563F0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47176,521</w:t>
            </w:r>
          </w:p>
        </w:tc>
        <w:tc>
          <w:tcPr>
            <w:tcW w:w="1276" w:type="dxa"/>
          </w:tcPr>
          <w:p w:rsidR="00222D2E" w:rsidRPr="00FA10C5" w:rsidRDefault="00A12318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47176,521</w:t>
            </w:r>
          </w:p>
        </w:tc>
      </w:tr>
      <w:tr w:rsidR="00A12318" w:rsidRPr="00FA10C5" w:rsidTr="007A7074">
        <w:trPr>
          <w:trHeight w:val="465"/>
        </w:trPr>
        <w:tc>
          <w:tcPr>
            <w:tcW w:w="768" w:type="dxa"/>
            <w:vMerge w:val="restart"/>
          </w:tcPr>
          <w:p w:rsidR="00A12318" w:rsidRPr="00CF3030" w:rsidRDefault="00A12318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A12318" w:rsidRPr="00E42F87" w:rsidRDefault="00A12318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12318" w:rsidRPr="00E42F87" w:rsidRDefault="00A12318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42F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A12318" w:rsidRPr="00FA10C5" w:rsidRDefault="00A12318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12318" w:rsidRPr="00FA10C5" w:rsidRDefault="00A12318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12318" w:rsidRPr="00FA10C5" w:rsidRDefault="00A12318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12318" w:rsidRPr="00FA10C5" w:rsidRDefault="00A12318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A12318" w:rsidRPr="00A12318" w:rsidRDefault="00A12318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2318">
              <w:rPr>
                <w:rFonts w:ascii="Times New Roman" w:hAnsi="Times New Roman" w:cs="Times New Roman"/>
                <w:bCs/>
                <w:sz w:val="20"/>
                <w:szCs w:val="20"/>
              </w:rPr>
              <w:t>52031,600</w:t>
            </w:r>
          </w:p>
        </w:tc>
        <w:tc>
          <w:tcPr>
            <w:tcW w:w="1417" w:type="dxa"/>
          </w:tcPr>
          <w:p w:rsidR="00A12318" w:rsidRPr="00A12318" w:rsidRDefault="00A12318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2318">
              <w:rPr>
                <w:rFonts w:ascii="Times New Roman" w:hAnsi="Times New Roman" w:cs="Times New Roman"/>
                <w:bCs/>
                <w:sz w:val="20"/>
                <w:szCs w:val="20"/>
              </w:rPr>
              <w:t>47176,521</w:t>
            </w:r>
          </w:p>
        </w:tc>
        <w:tc>
          <w:tcPr>
            <w:tcW w:w="1276" w:type="dxa"/>
          </w:tcPr>
          <w:p w:rsidR="00A12318" w:rsidRPr="00A12318" w:rsidRDefault="00A12318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A12318">
              <w:rPr>
                <w:rFonts w:ascii="Times New Roman" w:hAnsi="Times New Roman" w:cs="Times New Roman"/>
                <w:bCs/>
                <w:sz w:val="20"/>
                <w:szCs w:val="20"/>
              </w:rPr>
              <w:t>47176,521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E42F87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E42F87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42F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563F0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F0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563F0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F0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563F0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F0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2.1.14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0C5">
              <w:rPr>
                <w:rFonts w:ascii="Times New Roman" w:hAnsi="Times New Roman" w:cs="Times New Roman"/>
                <w:sz w:val="20"/>
                <w:szCs w:val="20"/>
              </w:rPr>
              <w:t>76240</w:t>
            </w:r>
          </w:p>
        </w:tc>
        <w:tc>
          <w:tcPr>
            <w:tcW w:w="1418" w:type="dxa"/>
          </w:tcPr>
          <w:p w:rsidR="00222D2E" w:rsidRPr="00563F0B" w:rsidRDefault="00222D2E" w:rsidP="004529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2722,420</w:t>
            </w:r>
          </w:p>
        </w:tc>
        <w:tc>
          <w:tcPr>
            <w:tcW w:w="1417" w:type="dxa"/>
          </w:tcPr>
          <w:p w:rsidR="00222D2E" w:rsidRPr="00563F0B" w:rsidRDefault="00222D2E" w:rsidP="006408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2997,418</w:t>
            </w:r>
          </w:p>
        </w:tc>
        <w:tc>
          <w:tcPr>
            <w:tcW w:w="1276" w:type="dxa"/>
          </w:tcPr>
          <w:p w:rsidR="00222D2E" w:rsidRPr="0015579E" w:rsidRDefault="0015579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79E">
              <w:rPr>
                <w:rFonts w:ascii="Times New Roman" w:hAnsi="Times New Roman" w:cs="Times New Roman"/>
                <w:b/>
                <w:sz w:val="20"/>
                <w:szCs w:val="20"/>
              </w:rPr>
              <w:t>2996,950</w:t>
            </w:r>
          </w:p>
        </w:tc>
      </w:tr>
      <w:tr w:rsidR="0015579E" w:rsidRPr="00FA10C5" w:rsidTr="007A7074">
        <w:trPr>
          <w:trHeight w:val="223"/>
        </w:trPr>
        <w:tc>
          <w:tcPr>
            <w:tcW w:w="768" w:type="dxa"/>
            <w:vMerge/>
          </w:tcPr>
          <w:p w:rsidR="0015579E" w:rsidRPr="00CF3030" w:rsidRDefault="0015579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15579E" w:rsidRPr="001B6FF7" w:rsidRDefault="0015579E" w:rsidP="00DD35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15579E" w:rsidRPr="00CF3030" w:rsidRDefault="0015579E" w:rsidP="00AD3DB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15579E" w:rsidRPr="00FA10C5" w:rsidRDefault="0015579E" w:rsidP="002C380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15579E" w:rsidRPr="00FA10C5" w:rsidRDefault="0015579E" w:rsidP="002C380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15579E" w:rsidRPr="00FA10C5" w:rsidRDefault="0015579E" w:rsidP="002C380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15579E" w:rsidRPr="00FA10C5" w:rsidRDefault="0015579E" w:rsidP="002C380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15579E" w:rsidRPr="0015579E" w:rsidRDefault="0015579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79E">
              <w:rPr>
                <w:rFonts w:ascii="Times New Roman" w:hAnsi="Times New Roman" w:cs="Times New Roman"/>
                <w:bCs/>
                <w:sz w:val="20"/>
                <w:szCs w:val="20"/>
              </w:rPr>
              <w:t>2722,420</w:t>
            </w:r>
          </w:p>
        </w:tc>
        <w:tc>
          <w:tcPr>
            <w:tcW w:w="1417" w:type="dxa"/>
          </w:tcPr>
          <w:p w:rsidR="0015579E" w:rsidRPr="0015579E" w:rsidRDefault="0015579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79E">
              <w:rPr>
                <w:rFonts w:ascii="Times New Roman" w:hAnsi="Times New Roman" w:cs="Times New Roman"/>
                <w:sz w:val="20"/>
                <w:szCs w:val="20"/>
              </w:rPr>
              <w:t>2997,418</w:t>
            </w:r>
          </w:p>
        </w:tc>
        <w:tc>
          <w:tcPr>
            <w:tcW w:w="1276" w:type="dxa"/>
          </w:tcPr>
          <w:p w:rsidR="0015579E" w:rsidRPr="0015579E" w:rsidRDefault="0015579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79E">
              <w:rPr>
                <w:rFonts w:ascii="Times New Roman" w:hAnsi="Times New Roman" w:cs="Times New Roman"/>
                <w:sz w:val="20"/>
                <w:szCs w:val="20"/>
              </w:rPr>
              <w:t>2996,950</w:t>
            </w:r>
          </w:p>
        </w:tc>
      </w:tr>
      <w:tr w:rsidR="00222D2E" w:rsidRPr="00FA10C5" w:rsidTr="007A7074">
        <w:trPr>
          <w:trHeight w:hRule="exact" w:val="284"/>
        </w:trPr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1B6FF7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Pr="00CF3030" w:rsidRDefault="00222D2E" w:rsidP="00AD3DB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2C380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2C380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2C380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2C380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8E2BB1" w:rsidRDefault="00222D2E" w:rsidP="002C38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BB1">
              <w:rPr>
                <w:rFonts w:ascii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8E2BB1" w:rsidRDefault="00222D2E" w:rsidP="002C38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BB1">
              <w:rPr>
                <w:rFonts w:ascii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8E2BB1" w:rsidRDefault="00222D2E" w:rsidP="002C38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2BB1">
              <w:rPr>
                <w:rFonts w:ascii="Times New Roman" w:hAnsi="Times New Roman" w:cs="Times New Roman"/>
                <w:bCs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2.1.15</w:t>
            </w:r>
          </w:p>
        </w:tc>
        <w:tc>
          <w:tcPr>
            <w:tcW w:w="4443" w:type="dxa"/>
            <w:vAlign w:val="bottom"/>
          </w:tcPr>
          <w:p w:rsidR="00222D2E" w:rsidRPr="001B6FF7" w:rsidRDefault="00222D2E" w:rsidP="005D1C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предоставление дополнительной меры социальной поддержки в виде дополн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D55448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D55448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D55448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D55448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bCs/>
                <w:sz w:val="20"/>
                <w:szCs w:val="20"/>
              </w:rPr>
              <w:t>78270</w:t>
            </w:r>
          </w:p>
        </w:tc>
        <w:tc>
          <w:tcPr>
            <w:tcW w:w="1418" w:type="dxa"/>
          </w:tcPr>
          <w:p w:rsidR="00222D2E" w:rsidRPr="008E2BB1" w:rsidRDefault="00222D2E" w:rsidP="00961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BB1">
              <w:rPr>
                <w:rFonts w:ascii="Times New Roman" w:hAnsi="Times New Roman" w:cs="Times New Roman"/>
                <w:b/>
                <w:sz w:val="20"/>
                <w:szCs w:val="20"/>
              </w:rPr>
              <w:t>720,000</w:t>
            </w:r>
          </w:p>
        </w:tc>
        <w:tc>
          <w:tcPr>
            <w:tcW w:w="1417" w:type="dxa"/>
          </w:tcPr>
          <w:p w:rsidR="00222D2E" w:rsidRPr="008E2BB1" w:rsidRDefault="00222D2E" w:rsidP="00961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507,017</w:t>
            </w:r>
          </w:p>
        </w:tc>
        <w:tc>
          <w:tcPr>
            <w:tcW w:w="1276" w:type="dxa"/>
          </w:tcPr>
          <w:p w:rsidR="00222D2E" w:rsidRPr="00FA10C5" w:rsidRDefault="00F25219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507,017</w:t>
            </w:r>
          </w:p>
        </w:tc>
      </w:tr>
      <w:tr w:rsidR="00F25219" w:rsidRPr="00FA10C5" w:rsidTr="007A7074">
        <w:trPr>
          <w:trHeight w:hRule="exact" w:val="454"/>
        </w:trPr>
        <w:tc>
          <w:tcPr>
            <w:tcW w:w="768" w:type="dxa"/>
            <w:vMerge w:val="restart"/>
            <w:tcBorders>
              <w:top w:val="nil"/>
            </w:tcBorders>
          </w:tcPr>
          <w:p w:rsidR="00F25219" w:rsidRDefault="00F25219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F25219" w:rsidRDefault="00F25219" w:rsidP="00DD35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2" w:space="0" w:color="000000"/>
            </w:tcBorders>
          </w:tcPr>
          <w:p w:rsidR="00F25219" w:rsidRPr="00CF3030" w:rsidRDefault="00F25219" w:rsidP="000A62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:rsidR="00F25219" w:rsidRPr="00FA10C5" w:rsidRDefault="00F25219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2" w:space="0" w:color="000000"/>
            </w:tcBorders>
          </w:tcPr>
          <w:p w:rsidR="00F25219" w:rsidRPr="00FA10C5" w:rsidRDefault="00F25219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F25219" w:rsidRPr="00FA10C5" w:rsidRDefault="00F25219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F25219" w:rsidRPr="00FA10C5" w:rsidRDefault="00F25219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2" w:space="0" w:color="000000"/>
            </w:tcBorders>
          </w:tcPr>
          <w:p w:rsidR="00F25219" w:rsidRPr="00F25219" w:rsidRDefault="00F25219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219">
              <w:rPr>
                <w:rFonts w:ascii="Times New Roman" w:hAnsi="Times New Roman" w:cs="Times New Roman"/>
                <w:sz w:val="20"/>
                <w:szCs w:val="20"/>
              </w:rPr>
              <w:t>720,000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F25219" w:rsidRPr="00F25219" w:rsidRDefault="00F25219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219">
              <w:rPr>
                <w:rFonts w:ascii="Times New Roman" w:hAnsi="Times New Roman" w:cs="Times New Roman"/>
                <w:sz w:val="20"/>
                <w:szCs w:val="20"/>
              </w:rPr>
              <w:t>507,017</w:t>
            </w:r>
          </w:p>
        </w:tc>
        <w:tc>
          <w:tcPr>
            <w:tcW w:w="1276" w:type="dxa"/>
            <w:tcBorders>
              <w:bottom w:val="single" w:sz="2" w:space="0" w:color="000000"/>
            </w:tcBorders>
          </w:tcPr>
          <w:p w:rsidR="00F25219" w:rsidRPr="00F25219" w:rsidRDefault="00F25219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F25219">
              <w:rPr>
                <w:rFonts w:ascii="Times New Roman" w:hAnsi="Times New Roman" w:cs="Times New Roman"/>
                <w:sz w:val="20"/>
                <w:szCs w:val="20"/>
              </w:rPr>
              <w:t>507,017</w:t>
            </w:r>
          </w:p>
        </w:tc>
      </w:tr>
      <w:tr w:rsidR="00222D2E" w:rsidRPr="00FA10C5" w:rsidTr="007A7074">
        <w:trPr>
          <w:trHeight w:hRule="exact" w:val="227"/>
        </w:trPr>
        <w:tc>
          <w:tcPr>
            <w:tcW w:w="768" w:type="dxa"/>
            <w:vMerge/>
          </w:tcPr>
          <w:p w:rsidR="00222D2E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</w:tcBorders>
          </w:tcPr>
          <w:p w:rsidR="00222D2E" w:rsidRPr="00CF3030" w:rsidRDefault="00222D2E" w:rsidP="000A62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222D2E" w:rsidRPr="008E2BB1" w:rsidRDefault="00222D2E" w:rsidP="00961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BB1">
              <w:rPr>
                <w:rFonts w:ascii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222D2E" w:rsidRPr="008E2BB1" w:rsidRDefault="00222D2E" w:rsidP="00961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BB1">
              <w:rPr>
                <w:rFonts w:ascii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222D2E" w:rsidRPr="008E2BB1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2BB1">
              <w:rPr>
                <w:rFonts w:ascii="Times New Roman" w:hAnsi="Times New Roman" w:cs="Times New Roman"/>
                <w:bCs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439"/>
        </w:trPr>
        <w:tc>
          <w:tcPr>
            <w:tcW w:w="768" w:type="dxa"/>
          </w:tcPr>
          <w:p w:rsidR="00222D2E" w:rsidRPr="007E4D2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D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2.1.16</w:t>
            </w:r>
          </w:p>
        </w:tc>
        <w:tc>
          <w:tcPr>
            <w:tcW w:w="4443" w:type="dxa"/>
            <w:vAlign w:val="bottom"/>
          </w:tcPr>
          <w:p w:rsidR="00222D2E" w:rsidRPr="007E4D20" w:rsidRDefault="00222D2E" w:rsidP="00D67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D20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835" w:type="dxa"/>
            <w:tcBorders>
              <w:top w:val="single" w:sz="2" w:space="0" w:color="000000"/>
            </w:tcBorders>
          </w:tcPr>
          <w:p w:rsidR="00222D2E" w:rsidRPr="007E4D20" w:rsidRDefault="00222D2E" w:rsidP="000A62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222D2E" w:rsidRPr="00D55448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222D2E" w:rsidRPr="00D55448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D55448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797792" w:rsidRDefault="00797792" w:rsidP="002942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97792" w:rsidRDefault="00797792" w:rsidP="002942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22D2E" w:rsidRDefault="00222D2E" w:rsidP="002942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54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</w:t>
            </w:r>
            <w:r w:rsidRPr="00D55448">
              <w:rPr>
                <w:rFonts w:ascii="Times New Roman" w:hAnsi="Times New Roman" w:cs="Times New Roman"/>
                <w:bCs/>
                <w:sz w:val="20"/>
                <w:szCs w:val="20"/>
              </w:rPr>
              <w:t>4040</w:t>
            </w:r>
          </w:p>
          <w:p w:rsidR="00222D2E" w:rsidRPr="00001DA0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F</w:t>
            </w: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797792" w:rsidRDefault="00797792" w:rsidP="00797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27725,440</w:t>
            </w:r>
          </w:p>
          <w:p w:rsidR="00797792" w:rsidRPr="00797792" w:rsidRDefault="00797792" w:rsidP="00797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22D2E" w:rsidRPr="00797792" w:rsidRDefault="00222D2E" w:rsidP="00961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97792">
              <w:rPr>
                <w:rFonts w:ascii="Times New Roman" w:hAnsi="Times New Roman" w:cs="Times New Roman"/>
                <w:bCs/>
                <w:sz w:val="20"/>
                <w:szCs w:val="20"/>
              </w:rPr>
              <w:t>27725,440</w:t>
            </w:r>
          </w:p>
          <w:p w:rsidR="00222D2E" w:rsidRPr="00001DA0" w:rsidRDefault="00222D2E" w:rsidP="00961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0</w:t>
            </w:r>
            <w:r w:rsidRPr="00797792">
              <w:rPr>
                <w:rFonts w:ascii="Times New Roman" w:hAnsi="Times New Roman" w:cs="Times New Roman"/>
                <w:bCs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797792" w:rsidRDefault="00797792" w:rsidP="00961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29217,009</w:t>
            </w:r>
          </w:p>
          <w:p w:rsidR="00797792" w:rsidRPr="00797792" w:rsidRDefault="00797792" w:rsidP="00961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22D2E" w:rsidRPr="00797792" w:rsidRDefault="00222D2E" w:rsidP="00961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97792">
              <w:rPr>
                <w:rFonts w:ascii="Times New Roman" w:hAnsi="Times New Roman" w:cs="Times New Roman"/>
                <w:bCs/>
                <w:sz w:val="20"/>
                <w:szCs w:val="20"/>
              </w:rPr>
              <w:t>27725,43</w:t>
            </w:r>
            <w:r w:rsidR="00AF1AFC" w:rsidRPr="00797792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22D2E" w:rsidRPr="00893D2E" w:rsidRDefault="00222D2E" w:rsidP="00961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bCs/>
                <w:sz w:val="20"/>
                <w:szCs w:val="20"/>
              </w:rPr>
              <w:t>1491,573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797792" w:rsidRDefault="00797792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29217,008</w:t>
            </w:r>
          </w:p>
          <w:p w:rsidR="00797792" w:rsidRPr="00797792" w:rsidRDefault="00797792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22D2E" w:rsidRPr="00797792" w:rsidRDefault="00AF1AFC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bCs/>
                <w:sz w:val="20"/>
                <w:szCs w:val="20"/>
              </w:rPr>
              <w:t>27725,435</w:t>
            </w:r>
          </w:p>
          <w:p w:rsidR="00AF1AFC" w:rsidRPr="00AF1AFC" w:rsidRDefault="00AF1AFC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bCs/>
                <w:sz w:val="20"/>
                <w:szCs w:val="20"/>
              </w:rPr>
              <w:t>1491,573</w:t>
            </w:r>
          </w:p>
        </w:tc>
      </w:tr>
      <w:tr w:rsidR="00222D2E" w:rsidRPr="00FA10C5" w:rsidTr="007A7074">
        <w:trPr>
          <w:trHeight w:val="439"/>
        </w:trPr>
        <w:tc>
          <w:tcPr>
            <w:tcW w:w="768" w:type="dxa"/>
            <w:vMerge w:val="restart"/>
          </w:tcPr>
          <w:p w:rsidR="00222D2E" w:rsidRPr="007E4D2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7E4D20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</w:tcBorders>
          </w:tcPr>
          <w:p w:rsidR="00222D2E" w:rsidRPr="007E4D20" w:rsidRDefault="00222D2E" w:rsidP="000A62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D20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222D2E" w:rsidRPr="00AA5100" w:rsidRDefault="00222D2E" w:rsidP="00961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5100">
              <w:rPr>
                <w:rFonts w:ascii="Times New Roman" w:hAnsi="Times New Roman" w:cs="Times New Roman"/>
                <w:bCs/>
                <w:sz w:val="20"/>
                <w:szCs w:val="20"/>
              </w:rPr>
              <w:t>27725,440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222D2E" w:rsidRPr="00AA5100" w:rsidRDefault="00222D2E" w:rsidP="00961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5100">
              <w:rPr>
                <w:rFonts w:ascii="Times New Roman" w:hAnsi="Times New Roman" w:cs="Times New Roman"/>
                <w:bCs/>
                <w:sz w:val="20"/>
                <w:szCs w:val="20"/>
              </w:rPr>
              <w:t>29217,009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222D2E" w:rsidRPr="00AF1AFC" w:rsidRDefault="00AF1AFC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1AFC">
              <w:rPr>
                <w:rFonts w:ascii="Times New Roman" w:hAnsi="Times New Roman" w:cs="Times New Roman"/>
                <w:bCs/>
                <w:sz w:val="20"/>
                <w:szCs w:val="20"/>
              </w:rPr>
              <w:t>29217,008</w:t>
            </w:r>
          </w:p>
        </w:tc>
      </w:tr>
      <w:tr w:rsidR="00222D2E" w:rsidRPr="00FA10C5" w:rsidTr="007A7074">
        <w:trPr>
          <w:trHeight w:hRule="exact" w:val="227"/>
        </w:trPr>
        <w:tc>
          <w:tcPr>
            <w:tcW w:w="768" w:type="dxa"/>
            <w:vMerge/>
          </w:tcPr>
          <w:p w:rsidR="00222D2E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</w:tcBorders>
          </w:tcPr>
          <w:p w:rsidR="00222D2E" w:rsidRPr="00CF3030" w:rsidRDefault="00222D2E" w:rsidP="000A62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222D2E" w:rsidRPr="00AA5100" w:rsidRDefault="00222D2E" w:rsidP="00961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5100">
              <w:rPr>
                <w:rFonts w:ascii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222D2E" w:rsidRPr="00AA5100" w:rsidRDefault="00222D2E" w:rsidP="00961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5100">
              <w:rPr>
                <w:rFonts w:ascii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222D2E" w:rsidRPr="00AA5100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5100">
              <w:rPr>
                <w:rFonts w:ascii="Times New Roman" w:hAnsi="Times New Roman" w:cs="Times New Roman"/>
                <w:bCs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Основное мероприятие 1.2 "Предоставление мер социальной поддержки семьям и детям",</w:t>
            </w:r>
            <w:r w:rsidRPr="00CF303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в том числе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3C215F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21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3C215F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21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3C215F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21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222D2E" w:rsidRPr="003C215F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21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222D2E" w:rsidRPr="00357281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538918,850</w:t>
            </w:r>
          </w:p>
        </w:tc>
        <w:tc>
          <w:tcPr>
            <w:tcW w:w="1417" w:type="dxa"/>
          </w:tcPr>
          <w:p w:rsidR="00222D2E" w:rsidRPr="00357281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72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591794,673</w:t>
            </w:r>
          </w:p>
        </w:tc>
        <w:tc>
          <w:tcPr>
            <w:tcW w:w="1276" w:type="dxa"/>
          </w:tcPr>
          <w:p w:rsidR="00222D2E" w:rsidRPr="0058699C" w:rsidRDefault="0058699C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9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591794,271</w:t>
            </w:r>
          </w:p>
        </w:tc>
      </w:tr>
      <w:tr w:rsidR="00F55005" w:rsidRPr="00FA10C5" w:rsidTr="007A7074">
        <w:tc>
          <w:tcPr>
            <w:tcW w:w="768" w:type="dxa"/>
            <w:vMerge/>
          </w:tcPr>
          <w:p w:rsidR="00F55005" w:rsidRPr="00CF3030" w:rsidRDefault="00F55005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F55005" w:rsidRPr="00CF3030" w:rsidRDefault="00F55005" w:rsidP="00DD35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55005" w:rsidRPr="00CF3030" w:rsidRDefault="00F55005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F55005" w:rsidRPr="00FA10C5" w:rsidRDefault="00F55005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F55005" w:rsidRPr="00FA10C5" w:rsidRDefault="00F55005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F55005" w:rsidRPr="00FA10C5" w:rsidRDefault="00F55005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F55005" w:rsidRPr="00FA10C5" w:rsidRDefault="00F55005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5005" w:rsidRPr="00F55005" w:rsidRDefault="00F5500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55005">
              <w:rPr>
                <w:rFonts w:ascii="Times New Roman" w:hAnsi="Times New Roman" w:cs="Times New Roman"/>
                <w:bCs/>
                <w:sz w:val="20"/>
                <w:szCs w:val="20"/>
              </w:rPr>
              <w:t>538918,850</w:t>
            </w:r>
          </w:p>
        </w:tc>
        <w:tc>
          <w:tcPr>
            <w:tcW w:w="1417" w:type="dxa"/>
          </w:tcPr>
          <w:p w:rsidR="00F55005" w:rsidRPr="00F55005" w:rsidRDefault="00F5500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55005">
              <w:rPr>
                <w:rFonts w:ascii="Times New Roman" w:hAnsi="Times New Roman" w:cs="Times New Roman"/>
                <w:bCs/>
                <w:sz w:val="20"/>
                <w:szCs w:val="20"/>
              </w:rPr>
              <w:t>591794,673</w:t>
            </w:r>
          </w:p>
        </w:tc>
        <w:tc>
          <w:tcPr>
            <w:tcW w:w="1276" w:type="dxa"/>
          </w:tcPr>
          <w:p w:rsidR="00F55005" w:rsidRPr="00F55005" w:rsidRDefault="00F5500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55005">
              <w:rPr>
                <w:rFonts w:ascii="Times New Roman" w:hAnsi="Times New Roman" w:cs="Times New Roman"/>
                <w:bCs/>
                <w:sz w:val="20"/>
                <w:szCs w:val="20"/>
              </w:rPr>
              <w:t>591794,271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357281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28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357281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28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357281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28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2.2.1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3C215F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3C215F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3C215F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5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222D2E" w:rsidRPr="003C215F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5F">
              <w:rPr>
                <w:rFonts w:ascii="Times New Roman" w:hAnsi="Times New Roman" w:cs="Times New Roman"/>
                <w:sz w:val="20"/>
                <w:szCs w:val="20"/>
              </w:rPr>
              <w:t>76260</w:t>
            </w:r>
          </w:p>
        </w:tc>
        <w:tc>
          <w:tcPr>
            <w:tcW w:w="1418" w:type="dxa"/>
          </w:tcPr>
          <w:p w:rsidR="00222D2E" w:rsidRPr="00357B7E" w:rsidRDefault="00222D2E" w:rsidP="00B977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7B7E">
              <w:rPr>
                <w:rFonts w:ascii="Times New Roman" w:hAnsi="Times New Roman" w:cs="Times New Roman"/>
                <w:b/>
                <w:sz w:val="20"/>
                <w:szCs w:val="20"/>
              </w:rPr>
              <w:t>196,910</w:t>
            </w:r>
          </w:p>
        </w:tc>
        <w:tc>
          <w:tcPr>
            <w:tcW w:w="1417" w:type="dxa"/>
          </w:tcPr>
          <w:p w:rsidR="00222D2E" w:rsidRPr="00357B7E" w:rsidRDefault="00222D2E" w:rsidP="00640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B7E">
              <w:rPr>
                <w:rFonts w:ascii="Times New Roman" w:hAnsi="Times New Roman" w:cs="Times New Roman"/>
                <w:b/>
                <w:sz w:val="20"/>
                <w:szCs w:val="20"/>
              </w:rPr>
              <w:t>203,575</w:t>
            </w:r>
          </w:p>
        </w:tc>
        <w:tc>
          <w:tcPr>
            <w:tcW w:w="1276" w:type="dxa"/>
          </w:tcPr>
          <w:p w:rsidR="00222D2E" w:rsidRPr="00FA10C5" w:rsidRDefault="00F55005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57B7E">
              <w:rPr>
                <w:rFonts w:ascii="Times New Roman" w:hAnsi="Times New Roman" w:cs="Times New Roman"/>
                <w:b/>
                <w:sz w:val="20"/>
                <w:szCs w:val="20"/>
              </w:rPr>
              <w:t>203,575</w:t>
            </w:r>
          </w:p>
        </w:tc>
      </w:tr>
      <w:tr w:rsidR="00F55005" w:rsidRPr="00FA10C5" w:rsidTr="007A7074">
        <w:tc>
          <w:tcPr>
            <w:tcW w:w="768" w:type="dxa"/>
            <w:vMerge/>
          </w:tcPr>
          <w:p w:rsidR="00F55005" w:rsidRPr="00CF3030" w:rsidRDefault="00F55005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F55005" w:rsidRPr="00CF3030" w:rsidRDefault="00F55005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55005" w:rsidRPr="00CF3030" w:rsidRDefault="00F55005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F55005" w:rsidRPr="00FA10C5" w:rsidRDefault="00F55005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F55005" w:rsidRPr="00FA10C5" w:rsidRDefault="00F55005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F55005" w:rsidRPr="00FA10C5" w:rsidRDefault="00F55005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F55005" w:rsidRPr="00FA10C5" w:rsidRDefault="00F55005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5005" w:rsidRPr="00F55005" w:rsidRDefault="00F5500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005">
              <w:rPr>
                <w:rFonts w:ascii="Times New Roman" w:hAnsi="Times New Roman" w:cs="Times New Roman"/>
                <w:sz w:val="20"/>
                <w:szCs w:val="20"/>
              </w:rPr>
              <w:t>196,910</w:t>
            </w:r>
          </w:p>
        </w:tc>
        <w:tc>
          <w:tcPr>
            <w:tcW w:w="1417" w:type="dxa"/>
          </w:tcPr>
          <w:p w:rsidR="00F55005" w:rsidRPr="00F55005" w:rsidRDefault="00F5500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005">
              <w:rPr>
                <w:rFonts w:ascii="Times New Roman" w:hAnsi="Times New Roman" w:cs="Times New Roman"/>
                <w:sz w:val="20"/>
                <w:szCs w:val="20"/>
              </w:rPr>
              <w:t>203,575</w:t>
            </w:r>
          </w:p>
        </w:tc>
        <w:tc>
          <w:tcPr>
            <w:tcW w:w="1276" w:type="dxa"/>
          </w:tcPr>
          <w:p w:rsidR="00F55005" w:rsidRPr="00F55005" w:rsidRDefault="00F5500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55005">
              <w:rPr>
                <w:rFonts w:ascii="Times New Roman" w:hAnsi="Times New Roman" w:cs="Times New Roman"/>
                <w:sz w:val="20"/>
                <w:szCs w:val="20"/>
              </w:rPr>
              <w:t>203,575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357B7E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B7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357B7E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B7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357B7E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B7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2.2.2</w:t>
            </w:r>
          </w:p>
        </w:tc>
        <w:tc>
          <w:tcPr>
            <w:tcW w:w="4443" w:type="dxa"/>
            <w:vAlign w:val="bottom"/>
          </w:tcPr>
          <w:p w:rsidR="00222D2E" w:rsidRPr="00C6740B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67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 государственных пособий лицам, не подлежащим обязательному социальному стр</w:t>
            </w:r>
            <w:r w:rsidRPr="00C67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67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хованию на случай временной нетрудоспособн</w:t>
            </w:r>
            <w:r w:rsidRPr="00C67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67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  и  в связи с материнством, и лицам, уволе</w:t>
            </w:r>
            <w:r w:rsidRPr="00C67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C67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 в связи с ликвидацией организаций (пр</w:t>
            </w:r>
            <w:r w:rsidRPr="00C67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67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кращением деятельности, полномочий физич</w:t>
            </w:r>
            <w:r w:rsidRPr="00C67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67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скими лицами), в соответствии с Федеральным </w:t>
            </w:r>
            <w:r w:rsidRPr="00C67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законом от 19 мая 1995 года № 81-ФЗ "О гос</w:t>
            </w:r>
            <w:r w:rsidRPr="00C67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C67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 пособиях гражданам, имеющим детей"</w:t>
            </w:r>
          </w:p>
        </w:tc>
        <w:tc>
          <w:tcPr>
            <w:tcW w:w="2835" w:type="dxa"/>
          </w:tcPr>
          <w:p w:rsidR="00222D2E" w:rsidRPr="00C6740B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C6740B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40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C6740B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4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C6740B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40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222D2E" w:rsidRPr="00C6740B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C6740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40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C6740B" w:rsidRDefault="00222D2E" w:rsidP="00C6740B">
            <w:pPr>
              <w:jc w:val="center"/>
            </w:pPr>
            <w:r w:rsidRPr="00C6740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C6740B" w:rsidRDefault="00222D2E" w:rsidP="00C6740B">
            <w:pPr>
              <w:jc w:val="center"/>
            </w:pPr>
            <w:r w:rsidRPr="00C6740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C6740B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40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C6740B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40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C6740B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40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C6740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40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C6740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40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C6740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40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2.2.3</w:t>
            </w:r>
          </w:p>
        </w:tc>
        <w:tc>
          <w:tcPr>
            <w:tcW w:w="4443" w:type="dxa"/>
          </w:tcPr>
          <w:p w:rsidR="00222D2E" w:rsidRPr="00CF3030" w:rsidRDefault="00222D2E" w:rsidP="009B34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912A7B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912A7B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912A7B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222D2E" w:rsidRPr="00912A7B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76270</w:t>
            </w:r>
          </w:p>
        </w:tc>
        <w:tc>
          <w:tcPr>
            <w:tcW w:w="1418" w:type="dxa"/>
          </w:tcPr>
          <w:p w:rsidR="00222D2E" w:rsidRPr="0068473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68279,940</w:t>
            </w:r>
          </w:p>
        </w:tc>
        <w:tc>
          <w:tcPr>
            <w:tcW w:w="1417" w:type="dxa"/>
          </w:tcPr>
          <w:p w:rsidR="00222D2E" w:rsidRPr="0068473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60200,000</w:t>
            </w:r>
          </w:p>
        </w:tc>
        <w:tc>
          <w:tcPr>
            <w:tcW w:w="1276" w:type="dxa"/>
          </w:tcPr>
          <w:p w:rsidR="00222D2E" w:rsidRPr="00FA10C5" w:rsidRDefault="005050BD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60200,000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684735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735">
              <w:rPr>
                <w:rFonts w:ascii="Times New Roman" w:hAnsi="Times New Roman" w:cs="Times New Roman"/>
                <w:sz w:val="20"/>
                <w:szCs w:val="20"/>
              </w:rPr>
              <w:t>68279,940</w:t>
            </w:r>
          </w:p>
        </w:tc>
        <w:tc>
          <w:tcPr>
            <w:tcW w:w="1417" w:type="dxa"/>
          </w:tcPr>
          <w:p w:rsidR="00222D2E" w:rsidRPr="00684735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735">
              <w:rPr>
                <w:rFonts w:ascii="Times New Roman" w:hAnsi="Times New Roman" w:cs="Times New Roman"/>
                <w:sz w:val="20"/>
                <w:szCs w:val="20"/>
              </w:rPr>
              <w:t>60200,000</w:t>
            </w:r>
          </w:p>
        </w:tc>
        <w:tc>
          <w:tcPr>
            <w:tcW w:w="1276" w:type="dxa"/>
          </w:tcPr>
          <w:p w:rsidR="00222D2E" w:rsidRPr="005050BD" w:rsidRDefault="005050BD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50BD">
              <w:rPr>
                <w:rFonts w:ascii="Times New Roman" w:hAnsi="Times New Roman" w:cs="Times New Roman"/>
                <w:sz w:val="20"/>
                <w:szCs w:val="20"/>
              </w:rPr>
              <w:t>60200,000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68473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73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68473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73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68473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73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2.2.4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Выплата ежемесячной денежной компенсации 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каждого 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возрасте 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18 лет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детным семьям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912A7B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912A7B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912A7B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222D2E" w:rsidRPr="00912A7B" w:rsidRDefault="00222D2E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76280</w:t>
            </w:r>
          </w:p>
        </w:tc>
        <w:tc>
          <w:tcPr>
            <w:tcW w:w="1418" w:type="dxa"/>
          </w:tcPr>
          <w:p w:rsidR="00222D2E" w:rsidRPr="0035071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56882,350</w:t>
            </w:r>
          </w:p>
        </w:tc>
        <w:tc>
          <w:tcPr>
            <w:tcW w:w="1417" w:type="dxa"/>
          </w:tcPr>
          <w:p w:rsidR="00222D2E" w:rsidRPr="00350715" w:rsidRDefault="00222D2E" w:rsidP="006408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60267,049</w:t>
            </w:r>
          </w:p>
        </w:tc>
        <w:tc>
          <w:tcPr>
            <w:tcW w:w="1276" w:type="dxa"/>
          </w:tcPr>
          <w:p w:rsidR="00222D2E" w:rsidRPr="00354273" w:rsidRDefault="00354273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60266,647</w:t>
            </w:r>
          </w:p>
        </w:tc>
      </w:tr>
      <w:tr w:rsidR="00354273" w:rsidRPr="00FA10C5" w:rsidTr="007A7074">
        <w:tc>
          <w:tcPr>
            <w:tcW w:w="768" w:type="dxa"/>
            <w:vMerge/>
          </w:tcPr>
          <w:p w:rsidR="00354273" w:rsidRPr="00CF3030" w:rsidRDefault="00354273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Align w:val="bottom"/>
          </w:tcPr>
          <w:p w:rsidR="00354273" w:rsidRPr="00CF3030" w:rsidRDefault="00354273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54273" w:rsidRPr="00CF3030" w:rsidRDefault="00354273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354273" w:rsidRPr="00FA10C5" w:rsidRDefault="00354273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354273" w:rsidRPr="00FA10C5" w:rsidRDefault="00354273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354273" w:rsidRPr="00FA10C5" w:rsidRDefault="00354273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354273" w:rsidRPr="00FA10C5" w:rsidRDefault="00354273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54273" w:rsidRPr="00350715" w:rsidRDefault="00354273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715">
              <w:rPr>
                <w:rFonts w:ascii="Times New Roman" w:hAnsi="Times New Roman" w:cs="Times New Roman"/>
                <w:sz w:val="20"/>
                <w:szCs w:val="20"/>
              </w:rPr>
              <w:t>56882,350</w:t>
            </w:r>
          </w:p>
        </w:tc>
        <w:tc>
          <w:tcPr>
            <w:tcW w:w="1417" w:type="dxa"/>
          </w:tcPr>
          <w:p w:rsidR="00354273" w:rsidRPr="00350715" w:rsidRDefault="00354273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715">
              <w:rPr>
                <w:rFonts w:ascii="Times New Roman" w:hAnsi="Times New Roman" w:cs="Times New Roman"/>
                <w:sz w:val="20"/>
                <w:szCs w:val="20"/>
              </w:rPr>
              <w:t>60267,049</w:t>
            </w:r>
          </w:p>
        </w:tc>
        <w:tc>
          <w:tcPr>
            <w:tcW w:w="1276" w:type="dxa"/>
          </w:tcPr>
          <w:p w:rsidR="00354273" w:rsidRPr="00354273" w:rsidRDefault="00354273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3">
              <w:rPr>
                <w:rFonts w:ascii="Times New Roman" w:hAnsi="Times New Roman" w:cs="Times New Roman"/>
                <w:sz w:val="20"/>
                <w:szCs w:val="20"/>
              </w:rPr>
              <w:t>60266,647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Align w:val="bottom"/>
          </w:tcPr>
          <w:p w:rsidR="00222D2E" w:rsidRPr="00CF3030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35071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7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35071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7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35071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7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347D7" w:rsidRPr="00FA10C5" w:rsidTr="007A7074">
        <w:tc>
          <w:tcPr>
            <w:tcW w:w="768" w:type="dxa"/>
            <w:vMerge w:val="restart"/>
          </w:tcPr>
          <w:p w:rsidR="00F347D7" w:rsidRPr="00CF3030" w:rsidRDefault="00F347D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2.2.5</w:t>
            </w:r>
          </w:p>
        </w:tc>
        <w:tc>
          <w:tcPr>
            <w:tcW w:w="4443" w:type="dxa"/>
            <w:vAlign w:val="bottom"/>
          </w:tcPr>
          <w:p w:rsidR="00F347D7" w:rsidRPr="00CF3030" w:rsidRDefault="00F347D7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Выплата ежегодной денежной компенсации многодетным семьям на каждого из детей не старше 18 лет, обучающихся в общеобразов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тельных организациях, на приобретение ко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плекта школьной одежды и обуви и школьных письменных принадлежностей</w:t>
            </w:r>
          </w:p>
        </w:tc>
        <w:tc>
          <w:tcPr>
            <w:tcW w:w="2835" w:type="dxa"/>
          </w:tcPr>
          <w:p w:rsidR="00F347D7" w:rsidRPr="00CF3030" w:rsidRDefault="00F347D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F347D7" w:rsidRPr="00912A7B" w:rsidRDefault="00F347D7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F347D7" w:rsidRPr="00912A7B" w:rsidRDefault="00F347D7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7D7" w:rsidRPr="00912A7B" w:rsidRDefault="00F347D7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F347D7" w:rsidRPr="00912A7B" w:rsidRDefault="00F347D7" w:rsidP="001B3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77190</w:t>
            </w:r>
          </w:p>
        </w:tc>
        <w:tc>
          <w:tcPr>
            <w:tcW w:w="1418" w:type="dxa"/>
          </w:tcPr>
          <w:p w:rsidR="00F347D7" w:rsidRPr="009F0DE6" w:rsidRDefault="00F347D7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16802,250</w:t>
            </w:r>
          </w:p>
        </w:tc>
        <w:tc>
          <w:tcPr>
            <w:tcW w:w="1417" w:type="dxa"/>
          </w:tcPr>
          <w:p w:rsidR="00F347D7" w:rsidRPr="009F0DE6" w:rsidRDefault="00F347D7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17932,980</w:t>
            </w:r>
          </w:p>
        </w:tc>
        <w:tc>
          <w:tcPr>
            <w:tcW w:w="1276" w:type="dxa"/>
          </w:tcPr>
          <w:p w:rsidR="00F347D7" w:rsidRPr="009F0DE6" w:rsidRDefault="00F347D7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17932,980</w:t>
            </w:r>
          </w:p>
        </w:tc>
      </w:tr>
      <w:tr w:rsidR="00F347D7" w:rsidRPr="00FA10C5" w:rsidTr="007A7074">
        <w:tc>
          <w:tcPr>
            <w:tcW w:w="768" w:type="dxa"/>
            <w:vMerge/>
          </w:tcPr>
          <w:p w:rsidR="00F347D7" w:rsidRPr="00CF3030" w:rsidRDefault="00F347D7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F347D7" w:rsidRPr="00CF3030" w:rsidRDefault="00F347D7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347D7" w:rsidRPr="00CF3030" w:rsidRDefault="00F347D7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F347D7" w:rsidRPr="00FA10C5" w:rsidRDefault="00F347D7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F347D7" w:rsidRPr="00FA10C5" w:rsidRDefault="00F347D7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F347D7" w:rsidRPr="00FA10C5" w:rsidRDefault="00F347D7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F347D7" w:rsidRPr="00FA10C5" w:rsidRDefault="00F347D7" w:rsidP="00CF5AC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347D7" w:rsidRPr="00DE34FB" w:rsidRDefault="00F347D7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sz w:val="20"/>
                <w:szCs w:val="20"/>
              </w:rPr>
              <w:t>16802,250</w:t>
            </w:r>
          </w:p>
        </w:tc>
        <w:tc>
          <w:tcPr>
            <w:tcW w:w="1417" w:type="dxa"/>
          </w:tcPr>
          <w:p w:rsidR="00F347D7" w:rsidRPr="00DE34FB" w:rsidRDefault="00F347D7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sz w:val="20"/>
                <w:szCs w:val="20"/>
              </w:rPr>
              <w:t>17932,980</w:t>
            </w:r>
          </w:p>
        </w:tc>
        <w:tc>
          <w:tcPr>
            <w:tcW w:w="1276" w:type="dxa"/>
          </w:tcPr>
          <w:p w:rsidR="00F347D7" w:rsidRPr="00F347D7" w:rsidRDefault="00F347D7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7D7">
              <w:rPr>
                <w:rFonts w:ascii="Times New Roman" w:hAnsi="Times New Roman" w:cs="Times New Roman"/>
                <w:sz w:val="20"/>
                <w:szCs w:val="20"/>
              </w:rPr>
              <w:t>17932,980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DE34F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DE34F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DE34F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CB790D" w:rsidRPr="00FA10C5" w:rsidTr="007A7074">
        <w:tc>
          <w:tcPr>
            <w:tcW w:w="768" w:type="dxa"/>
            <w:vMerge w:val="restart"/>
          </w:tcPr>
          <w:p w:rsidR="00CB790D" w:rsidRPr="00CF3030" w:rsidRDefault="00CB790D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2.2.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443" w:type="dxa"/>
            <w:vAlign w:val="bottom"/>
          </w:tcPr>
          <w:p w:rsidR="00CB790D" w:rsidRPr="00CF3030" w:rsidRDefault="00CB790D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 денежной компенсации семьям, в кот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рых в период с 1 января 2011 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31 декабря 2015 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родился третий или последующий р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бенок</w:t>
            </w:r>
          </w:p>
        </w:tc>
        <w:tc>
          <w:tcPr>
            <w:tcW w:w="2835" w:type="dxa"/>
            <w:vAlign w:val="center"/>
          </w:tcPr>
          <w:p w:rsidR="00CB790D" w:rsidRPr="00CF3030" w:rsidRDefault="00CB790D" w:rsidP="00CF5A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CB790D" w:rsidRPr="00912A7B" w:rsidRDefault="00CB790D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CB790D" w:rsidRPr="00912A7B" w:rsidRDefault="00CB790D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B790D" w:rsidRPr="00912A7B" w:rsidRDefault="00CB790D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CB790D" w:rsidRPr="00912A7B" w:rsidRDefault="00CB790D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77650</w:t>
            </w:r>
          </w:p>
        </w:tc>
        <w:tc>
          <w:tcPr>
            <w:tcW w:w="1418" w:type="dxa"/>
          </w:tcPr>
          <w:p w:rsidR="00CB790D" w:rsidRPr="00DE34FB" w:rsidRDefault="00CB790D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246,290</w:t>
            </w:r>
          </w:p>
        </w:tc>
        <w:tc>
          <w:tcPr>
            <w:tcW w:w="1417" w:type="dxa"/>
          </w:tcPr>
          <w:p w:rsidR="00CB790D" w:rsidRPr="00DE34FB" w:rsidRDefault="00CB790D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b/>
                <w:sz w:val="20"/>
                <w:szCs w:val="20"/>
              </w:rPr>
              <w:t>28,776</w:t>
            </w:r>
          </w:p>
        </w:tc>
        <w:tc>
          <w:tcPr>
            <w:tcW w:w="1276" w:type="dxa"/>
          </w:tcPr>
          <w:p w:rsidR="00CB790D" w:rsidRPr="00DE34FB" w:rsidRDefault="00CB790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b/>
                <w:sz w:val="20"/>
                <w:szCs w:val="20"/>
              </w:rPr>
              <w:t>28,776</w:t>
            </w:r>
          </w:p>
        </w:tc>
      </w:tr>
      <w:tr w:rsidR="00CB790D" w:rsidRPr="00FA10C5" w:rsidTr="007A7074">
        <w:tc>
          <w:tcPr>
            <w:tcW w:w="768" w:type="dxa"/>
            <w:vMerge/>
          </w:tcPr>
          <w:p w:rsidR="00CB790D" w:rsidRPr="00CF3030" w:rsidRDefault="00CB790D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CB790D" w:rsidRPr="00CF3030" w:rsidRDefault="00CB790D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B790D" w:rsidRPr="00CF3030" w:rsidRDefault="00CB790D" w:rsidP="002645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CB790D" w:rsidRPr="00FA10C5" w:rsidRDefault="00CB790D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B790D" w:rsidRPr="00FA10C5" w:rsidRDefault="00CB790D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B790D" w:rsidRPr="00FA10C5" w:rsidRDefault="00CB790D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B790D" w:rsidRPr="00FA10C5" w:rsidRDefault="00CB790D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790D" w:rsidRPr="00DE34FB" w:rsidRDefault="00CB790D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sz w:val="20"/>
                <w:szCs w:val="20"/>
              </w:rPr>
              <w:t>246,290</w:t>
            </w:r>
          </w:p>
        </w:tc>
        <w:tc>
          <w:tcPr>
            <w:tcW w:w="1417" w:type="dxa"/>
          </w:tcPr>
          <w:p w:rsidR="00CB790D" w:rsidRPr="00DE34FB" w:rsidRDefault="00CB790D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sz w:val="20"/>
                <w:szCs w:val="20"/>
              </w:rPr>
              <w:t>28,776</w:t>
            </w:r>
          </w:p>
        </w:tc>
        <w:tc>
          <w:tcPr>
            <w:tcW w:w="1276" w:type="dxa"/>
          </w:tcPr>
          <w:p w:rsidR="00CB790D" w:rsidRPr="00CB790D" w:rsidRDefault="00CB790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0D">
              <w:rPr>
                <w:rFonts w:ascii="Times New Roman" w:hAnsi="Times New Roman" w:cs="Times New Roman"/>
                <w:sz w:val="20"/>
                <w:szCs w:val="20"/>
              </w:rPr>
              <w:t>28,776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DD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2645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F5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DE34F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DE34F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DE34F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77689C" w:rsidRPr="00FA10C5" w:rsidTr="007A7074">
        <w:tc>
          <w:tcPr>
            <w:tcW w:w="768" w:type="dxa"/>
            <w:vMerge w:val="restart"/>
          </w:tcPr>
          <w:p w:rsidR="0077689C" w:rsidRPr="00CF3030" w:rsidRDefault="0077689C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2.2.7</w:t>
            </w:r>
          </w:p>
        </w:tc>
        <w:tc>
          <w:tcPr>
            <w:tcW w:w="4443" w:type="dxa"/>
          </w:tcPr>
          <w:p w:rsidR="0077689C" w:rsidRPr="00CF3030" w:rsidRDefault="0077689C" w:rsidP="00220D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</w:t>
            </w:r>
            <w:proofErr w:type="gramStart"/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осуществление ежемесячных в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 на детей в возрасте от трех до семи лет</w:t>
            </w:r>
            <w:proofErr w:type="gramEnd"/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включительно</w:t>
            </w:r>
          </w:p>
        </w:tc>
        <w:tc>
          <w:tcPr>
            <w:tcW w:w="2835" w:type="dxa"/>
          </w:tcPr>
          <w:p w:rsidR="0077689C" w:rsidRPr="00CF3030" w:rsidRDefault="0077689C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77689C" w:rsidRPr="00BB143B" w:rsidRDefault="0077689C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77689C" w:rsidRPr="00BB143B" w:rsidRDefault="0077689C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7689C" w:rsidRPr="00BB143B" w:rsidRDefault="0077689C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797792" w:rsidRDefault="00797792" w:rsidP="00F70E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97792" w:rsidRDefault="00797792" w:rsidP="00F70E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7689C" w:rsidRDefault="0077689C" w:rsidP="00F70E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R3020</w:t>
            </w:r>
          </w:p>
          <w:p w:rsidR="0077689C" w:rsidRPr="00F70E3E" w:rsidRDefault="0077689C" w:rsidP="00F70E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R302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F</w:t>
            </w:r>
          </w:p>
        </w:tc>
        <w:tc>
          <w:tcPr>
            <w:tcW w:w="1418" w:type="dxa"/>
          </w:tcPr>
          <w:p w:rsidR="00797792" w:rsidRPr="002866E3" w:rsidRDefault="00797792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66E3">
              <w:rPr>
                <w:rFonts w:ascii="Times New Roman" w:hAnsi="Times New Roman" w:cs="Times New Roman"/>
                <w:b/>
                <w:sz w:val="20"/>
                <w:szCs w:val="20"/>
              </w:rPr>
              <w:t>396511,110</w:t>
            </w:r>
          </w:p>
          <w:p w:rsidR="00797792" w:rsidRPr="002866E3" w:rsidRDefault="00797792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7689C" w:rsidRPr="00797792" w:rsidRDefault="0077689C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sz w:val="20"/>
                <w:szCs w:val="20"/>
              </w:rPr>
              <w:t>396511,110</w:t>
            </w:r>
          </w:p>
          <w:p w:rsidR="0077689C" w:rsidRPr="00797792" w:rsidRDefault="0077689C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797792" w:rsidRPr="00797792" w:rsidRDefault="00797792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b/>
                <w:sz w:val="20"/>
                <w:szCs w:val="20"/>
              </w:rPr>
              <w:t>453162,293</w:t>
            </w:r>
          </w:p>
          <w:p w:rsidR="00797792" w:rsidRPr="00797792" w:rsidRDefault="00797792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89C" w:rsidRPr="00797792" w:rsidRDefault="0077689C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sz w:val="20"/>
                <w:szCs w:val="20"/>
              </w:rPr>
              <w:t>410711,110</w:t>
            </w:r>
          </w:p>
          <w:p w:rsidR="0077689C" w:rsidRPr="00797792" w:rsidRDefault="0077689C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sz w:val="20"/>
                <w:szCs w:val="20"/>
              </w:rPr>
              <w:t>42451,183</w:t>
            </w:r>
          </w:p>
        </w:tc>
        <w:tc>
          <w:tcPr>
            <w:tcW w:w="1276" w:type="dxa"/>
          </w:tcPr>
          <w:p w:rsidR="00797792" w:rsidRDefault="00797792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b/>
                <w:sz w:val="20"/>
                <w:szCs w:val="20"/>
              </w:rPr>
              <w:t>453162,293</w:t>
            </w:r>
          </w:p>
          <w:p w:rsidR="00797792" w:rsidRPr="00797792" w:rsidRDefault="00797792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7689C" w:rsidRPr="00797792" w:rsidRDefault="0077689C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sz w:val="20"/>
                <w:szCs w:val="20"/>
              </w:rPr>
              <w:t>410711,110</w:t>
            </w:r>
          </w:p>
          <w:p w:rsidR="0077689C" w:rsidRPr="00F70E3E" w:rsidRDefault="0077689C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792">
              <w:rPr>
                <w:rFonts w:ascii="Times New Roman" w:hAnsi="Times New Roman" w:cs="Times New Roman"/>
                <w:sz w:val="20"/>
                <w:szCs w:val="20"/>
              </w:rPr>
              <w:t>42451,183</w:t>
            </w:r>
          </w:p>
        </w:tc>
      </w:tr>
      <w:tr w:rsidR="00222D2E" w:rsidRPr="00FA10C5" w:rsidTr="007A7074">
        <w:trPr>
          <w:trHeight w:hRule="exact" w:val="454"/>
        </w:trPr>
        <w:tc>
          <w:tcPr>
            <w:tcW w:w="768" w:type="dxa"/>
            <w:vMerge/>
          </w:tcPr>
          <w:p w:rsidR="00222D2E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222D2E" w:rsidRPr="001B6FF7" w:rsidRDefault="00222D2E" w:rsidP="00220D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2" w:space="0" w:color="000000"/>
            </w:tcBorders>
          </w:tcPr>
          <w:p w:rsidR="00222D2E" w:rsidRPr="00CF3030" w:rsidRDefault="00222D2E" w:rsidP="008312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2" w:space="0" w:color="000000"/>
            </w:tcBorders>
          </w:tcPr>
          <w:p w:rsidR="00222D2E" w:rsidRPr="008B6D5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D55">
              <w:rPr>
                <w:rFonts w:ascii="Times New Roman" w:hAnsi="Times New Roman" w:cs="Times New Roman"/>
                <w:sz w:val="20"/>
                <w:szCs w:val="20"/>
              </w:rPr>
              <w:t>396511,110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222D2E" w:rsidRPr="008B6D5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453162,293</w:t>
            </w:r>
          </w:p>
        </w:tc>
        <w:tc>
          <w:tcPr>
            <w:tcW w:w="1276" w:type="dxa"/>
            <w:tcBorders>
              <w:bottom w:val="single" w:sz="2" w:space="0" w:color="000000"/>
            </w:tcBorders>
          </w:tcPr>
          <w:p w:rsidR="00222D2E" w:rsidRPr="0077689C" w:rsidRDefault="0077689C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689C">
              <w:rPr>
                <w:rFonts w:ascii="Times New Roman" w:hAnsi="Times New Roman" w:cs="Times New Roman"/>
                <w:sz w:val="20"/>
                <w:szCs w:val="20"/>
              </w:rPr>
              <w:t>453162,293</w:t>
            </w:r>
          </w:p>
        </w:tc>
      </w:tr>
      <w:tr w:rsidR="00222D2E" w:rsidRPr="00FA10C5" w:rsidTr="007A7074">
        <w:trPr>
          <w:trHeight w:hRule="exact" w:val="227"/>
        </w:trPr>
        <w:tc>
          <w:tcPr>
            <w:tcW w:w="768" w:type="dxa"/>
            <w:vMerge/>
          </w:tcPr>
          <w:p w:rsidR="00222D2E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1B6FF7" w:rsidRDefault="00222D2E" w:rsidP="00220D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</w:tcBorders>
          </w:tcPr>
          <w:p w:rsidR="00222D2E" w:rsidRPr="00CF3030" w:rsidRDefault="00222D2E" w:rsidP="008312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222D2E" w:rsidRPr="00DE34FB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222D2E" w:rsidRPr="00DE34FB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222D2E" w:rsidRPr="00DE34FB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58388E" w:rsidTr="007A7074">
        <w:trPr>
          <w:trHeight w:val="661"/>
        </w:trPr>
        <w:tc>
          <w:tcPr>
            <w:tcW w:w="768" w:type="dxa"/>
            <w:vMerge w:val="restart"/>
          </w:tcPr>
          <w:p w:rsidR="00222D2E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2.2.8</w:t>
            </w:r>
          </w:p>
        </w:tc>
        <w:tc>
          <w:tcPr>
            <w:tcW w:w="4443" w:type="dxa"/>
          </w:tcPr>
          <w:p w:rsidR="00222D2E" w:rsidRPr="00C565AC" w:rsidRDefault="00222D2E" w:rsidP="00220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65AC">
              <w:rPr>
                <w:rFonts w:ascii="Times New Roman" w:hAnsi="Times New Roman" w:cs="Times New Roman"/>
                <w:sz w:val="20"/>
                <w:szCs w:val="20"/>
              </w:rPr>
              <w:t>Ежемесячная денежная выплата, назначаемая в случае рождения третьего ребенка или посл</w:t>
            </w:r>
            <w:r w:rsidRPr="00C565A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65AC">
              <w:rPr>
                <w:rFonts w:ascii="Times New Roman" w:hAnsi="Times New Roman" w:cs="Times New Roman"/>
                <w:sz w:val="20"/>
                <w:szCs w:val="20"/>
              </w:rPr>
              <w:t>дующих детей до достижения ребенком возраста трех лет</w:t>
            </w:r>
          </w:p>
        </w:tc>
        <w:tc>
          <w:tcPr>
            <w:tcW w:w="2835" w:type="dxa"/>
            <w:tcBorders>
              <w:top w:val="single" w:sz="2" w:space="0" w:color="000000"/>
            </w:tcBorders>
          </w:tcPr>
          <w:p w:rsidR="00222D2E" w:rsidRPr="00C565AC" w:rsidRDefault="00222D2E" w:rsidP="008312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222D2E" w:rsidRPr="00C565AC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65AC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222D2E" w:rsidRPr="00C565AC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65A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C565AC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65AC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C565AC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222D2E" w:rsidRPr="00C565AC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5AC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222D2E" w:rsidRPr="00C565AC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5AC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222D2E" w:rsidRPr="00C565AC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5AC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439"/>
        </w:trPr>
        <w:tc>
          <w:tcPr>
            <w:tcW w:w="768" w:type="dxa"/>
            <w:vMerge/>
          </w:tcPr>
          <w:p w:rsidR="00222D2E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222D2E" w:rsidRPr="001B6FF7" w:rsidRDefault="00222D2E" w:rsidP="00220D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</w:tcBorders>
          </w:tcPr>
          <w:p w:rsidR="00222D2E" w:rsidRPr="00CF3030" w:rsidRDefault="00222D2E" w:rsidP="008312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222D2E" w:rsidRPr="0058388E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222D2E" w:rsidRPr="0058388E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222D2E" w:rsidRPr="0058388E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hRule="exact" w:val="227"/>
        </w:trPr>
        <w:tc>
          <w:tcPr>
            <w:tcW w:w="768" w:type="dxa"/>
            <w:vMerge/>
          </w:tcPr>
          <w:p w:rsidR="00222D2E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1B6FF7" w:rsidRDefault="00222D2E" w:rsidP="00220D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</w:tcBorders>
          </w:tcPr>
          <w:p w:rsidR="00222D2E" w:rsidRPr="00CF3030" w:rsidRDefault="00222D2E" w:rsidP="008312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222D2E" w:rsidRPr="0058388E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222D2E" w:rsidRPr="0058388E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222D2E" w:rsidRPr="0058388E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70C5F" w:rsidRPr="00FA10C5" w:rsidTr="007A7074">
        <w:tc>
          <w:tcPr>
            <w:tcW w:w="768" w:type="dxa"/>
            <w:vMerge w:val="restart"/>
          </w:tcPr>
          <w:p w:rsidR="00F70C5F" w:rsidRPr="00986D68" w:rsidRDefault="00F70C5F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D6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2.3</w:t>
            </w:r>
          </w:p>
        </w:tc>
        <w:tc>
          <w:tcPr>
            <w:tcW w:w="4443" w:type="dxa"/>
          </w:tcPr>
          <w:p w:rsidR="00F70C5F" w:rsidRPr="00CF3030" w:rsidRDefault="00F70C5F" w:rsidP="00D121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312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1.3 </w:t>
            </w:r>
            <w:r w:rsidRPr="008312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Реализация реги</w:t>
            </w:r>
            <w:r w:rsidRPr="008312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</w:t>
            </w:r>
            <w:r w:rsidRPr="008312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нального проекта «Финансовая поддержка семей при рождении детей»,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том числе</w:t>
            </w:r>
          </w:p>
        </w:tc>
        <w:tc>
          <w:tcPr>
            <w:tcW w:w="2835" w:type="dxa"/>
          </w:tcPr>
          <w:p w:rsidR="00F70C5F" w:rsidRPr="00CF3030" w:rsidRDefault="00F70C5F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F70C5F" w:rsidRPr="00BB143B" w:rsidRDefault="00F70C5F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F70C5F" w:rsidRPr="00BB143B" w:rsidRDefault="00F70C5F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70C5F" w:rsidRPr="00BB143B" w:rsidRDefault="00F70C5F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Start"/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</w:tcPr>
          <w:p w:rsidR="00F70C5F" w:rsidRPr="00BB143B" w:rsidRDefault="00F70C5F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F70C5F" w:rsidRPr="00F13DB5" w:rsidRDefault="00F70C5F" w:rsidP="00F13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220669,110</w:t>
            </w:r>
          </w:p>
        </w:tc>
        <w:tc>
          <w:tcPr>
            <w:tcW w:w="1417" w:type="dxa"/>
          </w:tcPr>
          <w:p w:rsidR="00F70C5F" w:rsidRPr="00F13DB5" w:rsidRDefault="00F70C5F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264605,000</w:t>
            </w:r>
          </w:p>
        </w:tc>
        <w:tc>
          <w:tcPr>
            <w:tcW w:w="1276" w:type="dxa"/>
          </w:tcPr>
          <w:p w:rsidR="00F70C5F" w:rsidRPr="00F13DB5" w:rsidRDefault="00F70C5F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264605,000</w:t>
            </w:r>
          </w:p>
        </w:tc>
      </w:tr>
      <w:tr w:rsidR="00F70C5F" w:rsidRPr="00FA10C5" w:rsidTr="007A7074">
        <w:trPr>
          <w:trHeight w:val="223"/>
        </w:trPr>
        <w:tc>
          <w:tcPr>
            <w:tcW w:w="768" w:type="dxa"/>
            <w:vMerge/>
          </w:tcPr>
          <w:p w:rsidR="00F70C5F" w:rsidRPr="00CF3030" w:rsidRDefault="00F70C5F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F70C5F" w:rsidRPr="00CF3030" w:rsidRDefault="00F70C5F" w:rsidP="00220D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2" w:space="0" w:color="000000"/>
            </w:tcBorders>
          </w:tcPr>
          <w:p w:rsidR="00F70C5F" w:rsidRPr="00CF3030" w:rsidRDefault="00F70C5F" w:rsidP="00986D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:rsidR="00F70C5F" w:rsidRPr="00FA10C5" w:rsidRDefault="00F70C5F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2" w:space="0" w:color="000000"/>
            </w:tcBorders>
          </w:tcPr>
          <w:p w:rsidR="00F70C5F" w:rsidRPr="00FA10C5" w:rsidRDefault="00F70C5F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F70C5F" w:rsidRPr="00FA10C5" w:rsidRDefault="00F70C5F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F70C5F" w:rsidRPr="00FA10C5" w:rsidRDefault="00F70C5F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2" w:space="0" w:color="000000"/>
            </w:tcBorders>
          </w:tcPr>
          <w:p w:rsidR="00F70C5F" w:rsidRPr="00F13DB5" w:rsidRDefault="00F70C5F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DB5">
              <w:rPr>
                <w:rFonts w:ascii="Times New Roman" w:hAnsi="Times New Roman" w:cs="Times New Roman"/>
                <w:sz w:val="20"/>
                <w:szCs w:val="20"/>
              </w:rPr>
              <w:t>220669,110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F70C5F" w:rsidRPr="00F13DB5" w:rsidRDefault="00F70C5F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DB5">
              <w:rPr>
                <w:rFonts w:ascii="Times New Roman" w:hAnsi="Times New Roman" w:cs="Times New Roman"/>
                <w:sz w:val="20"/>
                <w:szCs w:val="20"/>
              </w:rPr>
              <w:t>264605,000</w:t>
            </w:r>
          </w:p>
        </w:tc>
        <w:tc>
          <w:tcPr>
            <w:tcW w:w="1276" w:type="dxa"/>
            <w:tcBorders>
              <w:bottom w:val="single" w:sz="2" w:space="0" w:color="000000"/>
            </w:tcBorders>
          </w:tcPr>
          <w:p w:rsidR="00F70C5F" w:rsidRPr="00F70C5F" w:rsidRDefault="00F70C5F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C5F">
              <w:rPr>
                <w:rFonts w:ascii="Times New Roman" w:hAnsi="Times New Roman" w:cs="Times New Roman"/>
                <w:sz w:val="20"/>
                <w:szCs w:val="20"/>
              </w:rPr>
              <w:t>264605,000</w:t>
            </w:r>
          </w:p>
        </w:tc>
      </w:tr>
      <w:tr w:rsidR="00222D2E" w:rsidRPr="00FA10C5" w:rsidTr="007A7074">
        <w:trPr>
          <w:trHeight w:hRule="exact" w:val="227"/>
        </w:trPr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CF3030" w:rsidRDefault="00222D2E" w:rsidP="00220D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</w:tcBorders>
          </w:tcPr>
          <w:p w:rsidR="00222D2E" w:rsidRPr="00CF3030" w:rsidRDefault="00222D2E" w:rsidP="00986D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222D2E" w:rsidRPr="00F13DB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DB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222D2E" w:rsidRPr="00F13DB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DB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222D2E" w:rsidRPr="00F13DB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3DB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986D68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D6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2.3.1</w:t>
            </w:r>
          </w:p>
        </w:tc>
        <w:tc>
          <w:tcPr>
            <w:tcW w:w="4443" w:type="dxa"/>
          </w:tcPr>
          <w:p w:rsidR="00222D2E" w:rsidRPr="00316CC3" w:rsidRDefault="00222D2E" w:rsidP="00E31B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6C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государственной социальной помощи малоимущим семьям, малоимущим одиноко проживающим гражданам,  на основ</w:t>
            </w:r>
            <w:r w:rsidRPr="00316C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316C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нии контракта семьям с детьми </w:t>
            </w:r>
          </w:p>
        </w:tc>
        <w:tc>
          <w:tcPr>
            <w:tcW w:w="2835" w:type="dxa"/>
          </w:tcPr>
          <w:p w:rsidR="00222D2E" w:rsidRPr="00316CC3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316CC3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6CC3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316CC3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6CC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22D2E" w:rsidRPr="00316CC3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6CC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Start"/>
            <w:r w:rsidRPr="00316CC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</w:tcPr>
          <w:p w:rsidR="00222D2E" w:rsidRPr="00316CC3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222D2E" w:rsidRPr="00316CC3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CC3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316CC3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CC3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316CC3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6CC3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420"/>
        </w:trPr>
        <w:tc>
          <w:tcPr>
            <w:tcW w:w="768" w:type="dxa"/>
            <w:vMerge/>
          </w:tcPr>
          <w:p w:rsidR="00222D2E" w:rsidRPr="00986D68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443" w:type="dxa"/>
            <w:vMerge w:val="restart"/>
          </w:tcPr>
          <w:p w:rsidR="00222D2E" w:rsidRPr="00DE6582" w:rsidRDefault="00222D2E" w:rsidP="00220D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2" w:space="0" w:color="000000"/>
            </w:tcBorders>
          </w:tcPr>
          <w:p w:rsidR="00222D2E" w:rsidRPr="00DE6582" w:rsidRDefault="00222D2E" w:rsidP="00986D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E65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2" w:space="0" w:color="000000"/>
            </w:tcBorders>
          </w:tcPr>
          <w:p w:rsidR="00222D2E" w:rsidRPr="00316CC3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CC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222D2E" w:rsidRPr="00316CC3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CC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bottom w:val="single" w:sz="2" w:space="0" w:color="000000"/>
            </w:tcBorders>
          </w:tcPr>
          <w:p w:rsidR="00222D2E" w:rsidRPr="00316CC3" w:rsidRDefault="00222D2E" w:rsidP="0058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6CC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hRule="exact" w:val="227"/>
        </w:trPr>
        <w:tc>
          <w:tcPr>
            <w:tcW w:w="768" w:type="dxa"/>
            <w:vMerge/>
          </w:tcPr>
          <w:p w:rsidR="00222D2E" w:rsidRPr="00986D68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443" w:type="dxa"/>
            <w:vMerge/>
          </w:tcPr>
          <w:p w:rsidR="00222D2E" w:rsidRDefault="00222D2E" w:rsidP="00220D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</w:tcBorders>
          </w:tcPr>
          <w:p w:rsidR="00222D2E" w:rsidRPr="00CF3030" w:rsidRDefault="00222D2E" w:rsidP="00986D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222D2E" w:rsidRPr="00316CC3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CC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222D2E" w:rsidRPr="00316CC3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CC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222D2E" w:rsidRPr="00316CC3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6CC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710D8" w:rsidRPr="00FA10C5" w:rsidTr="007A7074">
        <w:tc>
          <w:tcPr>
            <w:tcW w:w="768" w:type="dxa"/>
            <w:vMerge w:val="restart"/>
          </w:tcPr>
          <w:p w:rsidR="001710D8" w:rsidRPr="00D55FEA" w:rsidRDefault="001710D8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55F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2.3.2</w:t>
            </w:r>
          </w:p>
        </w:tc>
        <w:tc>
          <w:tcPr>
            <w:tcW w:w="4443" w:type="dxa"/>
          </w:tcPr>
          <w:p w:rsidR="001710D8" w:rsidRPr="00CF3030" w:rsidRDefault="001710D8" w:rsidP="00220D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E6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 денежная выплата, назначаемая в случае рождения третьего ребенка или посл</w:t>
            </w:r>
            <w:r w:rsidRPr="00DE6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E6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дующих детей до достижения ребенком возраста трех лет</w:t>
            </w:r>
          </w:p>
        </w:tc>
        <w:tc>
          <w:tcPr>
            <w:tcW w:w="2835" w:type="dxa"/>
          </w:tcPr>
          <w:p w:rsidR="001710D8" w:rsidRPr="00CF3030" w:rsidRDefault="001710D8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710D8" w:rsidRPr="00BB143B" w:rsidRDefault="001710D8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1710D8" w:rsidRPr="00BB143B" w:rsidRDefault="001710D8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866E3" w:rsidRDefault="002866E3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A31C4" w:rsidRDefault="007A31C4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710D8" w:rsidRPr="00BB143B" w:rsidRDefault="001710D8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Start"/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</w:tcPr>
          <w:p w:rsidR="002866E3" w:rsidRDefault="002866E3" w:rsidP="001710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66E3" w:rsidRDefault="002866E3" w:rsidP="001710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A31C4" w:rsidRDefault="007A31C4" w:rsidP="001710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710D8" w:rsidRDefault="001710D8" w:rsidP="001710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50840</w:t>
            </w:r>
          </w:p>
          <w:p w:rsidR="001710D8" w:rsidRPr="001710D8" w:rsidRDefault="001710D8" w:rsidP="00E31BF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5084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F</w:t>
            </w:r>
          </w:p>
        </w:tc>
        <w:tc>
          <w:tcPr>
            <w:tcW w:w="1418" w:type="dxa"/>
          </w:tcPr>
          <w:p w:rsidR="002866E3" w:rsidRDefault="002866E3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866E3" w:rsidRDefault="007A31C4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b/>
                <w:sz w:val="20"/>
                <w:szCs w:val="20"/>
              </w:rPr>
              <w:t>98724,730</w:t>
            </w:r>
          </w:p>
          <w:p w:rsidR="007A31C4" w:rsidRPr="007A31C4" w:rsidRDefault="007A31C4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10D8" w:rsidRPr="007A31C4" w:rsidRDefault="001710D8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sz w:val="20"/>
                <w:szCs w:val="20"/>
              </w:rPr>
              <w:t>98724,730</w:t>
            </w:r>
          </w:p>
        </w:tc>
        <w:tc>
          <w:tcPr>
            <w:tcW w:w="1417" w:type="dxa"/>
          </w:tcPr>
          <w:p w:rsidR="002866E3" w:rsidRDefault="002866E3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866E3" w:rsidRDefault="007A31C4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b/>
                <w:sz w:val="20"/>
                <w:szCs w:val="20"/>
              </w:rPr>
              <w:t>126150,000</w:t>
            </w:r>
          </w:p>
          <w:p w:rsidR="007A31C4" w:rsidRPr="007A31C4" w:rsidRDefault="007A31C4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10D8" w:rsidRPr="007A31C4" w:rsidRDefault="001710D8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sz w:val="20"/>
                <w:szCs w:val="20"/>
              </w:rPr>
              <w:t>107042,115</w:t>
            </w:r>
          </w:p>
          <w:p w:rsidR="001710D8" w:rsidRPr="001710D8" w:rsidRDefault="001710D8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sz w:val="20"/>
                <w:szCs w:val="20"/>
              </w:rPr>
              <w:t>19107,885</w:t>
            </w:r>
          </w:p>
        </w:tc>
        <w:tc>
          <w:tcPr>
            <w:tcW w:w="1276" w:type="dxa"/>
          </w:tcPr>
          <w:p w:rsidR="002866E3" w:rsidRDefault="002866E3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866E3" w:rsidRDefault="007A31C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b/>
                <w:sz w:val="20"/>
                <w:szCs w:val="20"/>
              </w:rPr>
              <w:t>126150,000</w:t>
            </w:r>
          </w:p>
          <w:p w:rsidR="007A31C4" w:rsidRPr="007A31C4" w:rsidRDefault="007A31C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10D8" w:rsidRPr="007A31C4" w:rsidRDefault="001710D8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sz w:val="20"/>
                <w:szCs w:val="20"/>
              </w:rPr>
              <w:t>107042,115</w:t>
            </w:r>
          </w:p>
          <w:p w:rsidR="001710D8" w:rsidRPr="001710D8" w:rsidRDefault="001710D8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sz w:val="20"/>
                <w:szCs w:val="20"/>
              </w:rPr>
              <w:t>19107,885</w:t>
            </w:r>
          </w:p>
        </w:tc>
      </w:tr>
      <w:tr w:rsidR="001710D8" w:rsidRPr="00FA10C5" w:rsidTr="007A7074">
        <w:trPr>
          <w:trHeight w:val="248"/>
        </w:trPr>
        <w:tc>
          <w:tcPr>
            <w:tcW w:w="768" w:type="dxa"/>
            <w:vMerge/>
          </w:tcPr>
          <w:p w:rsidR="001710D8" w:rsidRPr="00D55FEA" w:rsidRDefault="001710D8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443" w:type="dxa"/>
            <w:vMerge w:val="restart"/>
          </w:tcPr>
          <w:p w:rsidR="001710D8" w:rsidRPr="001B6FF7" w:rsidRDefault="001710D8" w:rsidP="00220D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2" w:space="0" w:color="000000"/>
            </w:tcBorders>
          </w:tcPr>
          <w:p w:rsidR="001710D8" w:rsidRPr="00CF3030" w:rsidRDefault="001710D8" w:rsidP="001B27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:rsidR="001710D8" w:rsidRPr="00FA10C5" w:rsidRDefault="001710D8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2" w:space="0" w:color="000000"/>
            </w:tcBorders>
          </w:tcPr>
          <w:p w:rsidR="001710D8" w:rsidRPr="00FA10C5" w:rsidRDefault="001710D8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1710D8" w:rsidRPr="00FA10C5" w:rsidRDefault="001710D8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1710D8" w:rsidRPr="00FA10C5" w:rsidRDefault="001710D8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2" w:space="0" w:color="000000"/>
            </w:tcBorders>
          </w:tcPr>
          <w:p w:rsidR="001710D8" w:rsidRPr="001710D8" w:rsidRDefault="001710D8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0D8">
              <w:rPr>
                <w:rFonts w:ascii="Times New Roman" w:hAnsi="Times New Roman" w:cs="Times New Roman"/>
                <w:sz w:val="20"/>
                <w:szCs w:val="20"/>
              </w:rPr>
              <w:t>98724,730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1710D8" w:rsidRPr="001710D8" w:rsidRDefault="001710D8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0D8">
              <w:rPr>
                <w:rFonts w:ascii="Times New Roman" w:hAnsi="Times New Roman" w:cs="Times New Roman"/>
                <w:sz w:val="20"/>
                <w:szCs w:val="20"/>
              </w:rPr>
              <w:t>126150,000</w:t>
            </w:r>
          </w:p>
        </w:tc>
        <w:tc>
          <w:tcPr>
            <w:tcW w:w="1276" w:type="dxa"/>
            <w:tcBorders>
              <w:bottom w:val="single" w:sz="2" w:space="0" w:color="000000"/>
            </w:tcBorders>
          </w:tcPr>
          <w:p w:rsidR="001710D8" w:rsidRPr="001710D8" w:rsidRDefault="001710D8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0D8">
              <w:rPr>
                <w:rFonts w:ascii="Times New Roman" w:hAnsi="Times New Roman" w:cs="Times New Roman"/>
                <w:sz w:val="20"/>
                <w:szCs w:val="20"/>
              </w:rPr>
              <w:t>126150,000</w:t>
            </w:r>
          </w:p>
        </w:tc>
      </w:tr>
      <w:tr w:rsidR="00222D2E" w:rsidRPr="00FA10C5" w:rsidTr="007A7074">
        <w:trPr>
          <w:trHeight w:hRule="exact" w:val="227"/>
        </w:trPr>
        <w:tc>
          <w:tcPr>
            <w:tcW w:w="768" w:type="dxa"/>
            <w:vMerge/>
          </w:tcPr>
          <w:p w:rsidR="00222D2E" w:rsidRPr="00D55FEA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443" w:type="dxa"/>
            <w:vMerge/>
          </w:tcPr>
          <w:p w:rsidR="00222D2E" w:rsidRPr="001B6FF7" w:rsidRDefault="00222D2E" w:rsidP="00220D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</w:tcBorders>
          </w:tcPr>
          <w:p w:rsidR="00222D2E" w:rsidRPr="00CF3030" w:rsidRDefault="00222D2E" w:rsidP="001B27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222D2E" w:rsidRPr="009C7B92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B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222D2E" w:rsidRPr="009C7B92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B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222D2E" w:rsidRPr="009C7B92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7B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439"/>
        </w:trPr>
        <w:tc>
          <w:tcPr>
            <w:tcW w:w="768" w:type="dxa"/>
          </w:tcPr>
          <w:p w:rsidR="00222D2E" w:rsidRPr="00D55FEA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2.3.3</w:t>
            </w:r>
          </w:p>
        </w:tc>
        <w:tc>
          <w:tcPr>
            <w:tcW w:w="4443" w:type="dxa"/>
          </w:tcPr>
          <w:p w:rsidR="00222D2E" w:rsidRPr="001B6FF7" w:rsidRDefault="00222D2E" w:rsidP="00220D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Ежемесячная выплата в связи с рождением (усыновлением)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 ребенка</w:t>
            </w:r>
          </w:p>
        </w:tc>
        <w:tc>
          <w:tcPr>
            <w:tcW w:w="2835" w:type="dxa"/>
            <w:tcBorders>
              <w:top w:val="single" w:sz="2" w:space="0" w:color="000000"/>
            </w:tcBorders>
          </w:tcPr>
          <w:p w:rsidR="00222D2E" w:rsidRPr="00CF3030" w:rsidRDefault="00222D2E" w:rsidP="001B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222D2E" w:rsidRPr="00BB143B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222D2E" w:rsidRPr="00BB143B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BB143B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Start"/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BB143B" w:rsidRDefault="00222D2E" w:rsidP="001B31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55730</w:t>
            </w: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222D2E" w:rsidRPr="0076497B" w:rsidRDefault="0076497B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121944,380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222D2E" w:rsidRPr="0076497B" w:rsidRDefault="0076497B" w:rsidP="000F7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138455,000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222D2E" w:rsidRPr="0076497B" w:rsidRDefault="0076497B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138455,000</w:t>
            </w:r>
          </w:p>
        </w:tc>
      </w:tr>
      <w:tr w:rsidR="0048087E" w:rsidRPr="00FA10C5" w:rsidTr="007A7074">
        <w:trPr>
          <w:trHeight w:val="439"/>
        </w:trPr>
        <w:tc>
          <w:tcPr>
            <w:tcW w:w="768" w:type="dxa"/>
            <w:vMerge w:val="restart"/>
          </w:tcPr>
          <w:p w:rsidR="0048087E" w:rsidRPr="00D55FEA" w:rsidRDefault="0048087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443" w:type="dxa"/>
            <w:vMerge w:val="restart"/>
          </w:tcPr>
          <w:p w:rsidR="0048087E" w:rsidRPr="001B6FF7" w:rsidRDefault="0048087E" w:rsidP="00220D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</w:tcBorders>
          </w:tcPr>
          <w:p w:rsidR="0048087E" w:rsidRPr="00CF3030" w:rsidRDefault="0048087E" w:rsidP="001B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48087E" w:rsidRPr="00FA10C5" w:rsidRDefault="0048087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48087E" w:rsidRPr="00FA10C5" w:rsidRDefault="0048087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48087E" w:rsidRPr="00FA10C5" w:rsidRDefault="0048087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48087E" w:rsidRPr="00FA10C5" w:rsidRDefault="0048087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48087E" w:rsidRPr="0048087E" w:rsidRDefault="0048087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87E">
              <w:rPr>
                <w:rFonts w:ascii="Times New Roman" w:hAnsi="Times New Roman" w:cs="Times New Roman"/>
                <w:sz w:val="20"/>
                <w:szCs w:val="20"/>
              </w:rPr>
              <w:t>121944,380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48087E" w:rsidRPr="0048087E" w:rsidRDefault="0048087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87E">
              <w:rPr>
                <w:rFonts w:ascii="Times New Roman" w:hAnsi="Times New Roman" w:cs="Times New Roman"/>
                <w:sz w:val="20"/>
                <w:szCs w:val="20"/>
              </w:rPr>
              <w:t>138455,000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48087E" w:rsidRPr="0048087E" w:rsidRDefault="0048087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87E">
              <w:rPr>
                <w:rFonts w:ascii="Times New Roman" w:hAnsi="Times New Roman" w:cs="Times New Roman"/>
                <w:sz w:val="20"/>
                <w:szCs w:val="20"/>
              </w:rPr>
              <w:t>138455,000</w:t>
            </w:r>
          </w:p>
        </w:tc>
      </w:tr>
      <w:tr w:rsidR="00222D2E" w:rsidRPr="00FA10C5" w:rsidTr="007A7074">
        <w:trPr>
          <w:trHeight w:hRule="exact" w:val="227"/>
        </w:trPr>
        <w:tc>
          <w:tcPr>
            <w:tcW w:w="768" w:type="dxa"/>
            <w:vMerge/>
          </w:tcPr>
          <w:p w:rsidR="00222D2E" w:rsidRPr="00D55FEA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443" w:type="dxa"/>
            <w:vMerge/>
          </w:tcPr>
          <w:p w:rsidR="00222D2E" w:rsidRPr="001B6FF7" w:rsidRDefault="00222D2E" w:rsidP="00220D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</w:tcBorders>
          </w:tcPr>
          <w:p w:rsidR="00222D2E" w:rsidRPr="00CF3030" w:rsidRDefault="00222D2E" w:rsidP="001B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222D2E" w:rsidRPr="0048087E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87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222D2E" w:rsidRPr="0048087E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87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222D2E" w:rsidRPr="0048087E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87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4443" w:type="dxa"/>
          </w:tcPr>
          <w:p w:rsidR="00222D2E" w:rsidRPr="00CF3030" w:rsidRDefault="00222D2E" w:rsidP="00220D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Подпрограмма 2 «Дополнительные меры с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циальной поддержки населения Минерал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водского городского округа», 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2835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912A7B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912A7B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22D2E" w:rsidRPr="00912A7B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222D2E" w:rsidRPr="00912A7B" w:rsidRDefault="00222D2E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222D2E" w:rsidRPr="00C2428D" w:rsidRDefault="00C2428D" w:rsidP="00034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2614,753</w:t>
            </w:r>
          </w:p>
        </w:tc>
        <w:tc>
          <w:tcPr>
            <w:tcW w:w="1417" w:type="dxa"/>
          </w:tcPr>
          <w:p w:rsidR="00222D2E" w:rsidRPr="00C2428D" w:rsidRDefault="00C2428D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2328,643</w:t>
            </w:r>
          </w:p>
        </w:tc>
        <w:tc>
          <w:tcPr>
            <w:tcW w:w="1276" w:type="dxa"/>
          </w:tcPr>
          <w:p w:rsidR="00222D2E" w:rsidRPr="00C2428D" w:rsidRDefault="00C2428D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1474,188</w:t>
            </w:r>
          </w:p>
        </w:tc>
      </w:tr>
      <w:tr w:rsidR="00C2428D" w:rsidRPr="00FA10C5" w:rsidTr="007A7074">
        <w:tc>
          <w:tcPr>
            <w:tcW w:w="768" w:type="dxa"/>
            <w:vMerge/>
          </w:tcPr>
          <w:p w:rsidR="00C2428D" w:rsidRPr="00CF3030" w:rsidRDefault="00C2428D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C2428D" w:rsidRPr="00CF3030" w:rsidRDefault="00C2428D" w:rsidP="00220D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2428D" w:rsidRPr="00CF3030" w:rsidRDefault="00C2428D" w:rsidP="000F575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C2428D" w:rsidRPr="00FA10C5" w:rsidRDefault="00C2428D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2428D" w:rsidRPr="00FA10C5" w:rsidRDefault="00C2428D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2428D" w:rsidRPr="00FA10C5" w:rsidRDefault="00C2428D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2428D" w:rsidRPr="00FA10C5" w:rsidRDefault="00C2428D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2428D" w:rsidRPr="00C2428D" w:rsidRDefault="00C2428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758,400</w:t>
            </w:r>
          </w:p>
        </w:tc>
        <w:tc>
          <w:tcPr>
            <w:tcW w:w="1417" w:type="dxa"/>
          </w:tcPr>
          <w:p w:rsidR="00C2428D" w:rsidRPr="00C2428D" w:rsidRDefault="00C2428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471,363</w:t>
            </w:r>
          </w:p>
        </w:tc>
        <w:tc>
          <w:tcPr>
            <w:tcW w:w="1276" w:type="dxa"/>
          </w:tcPr>
          <w:p w:rsidR="00C2428D" w:rsidRPr="00C2428D" w:rsidRDefault="00C2428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471,363</w:t>
            </w:r>
          </w:p>
        </w:tc>
      </w:tr>
      <w:tr w:rsidR="00C2428D" w:rsidRPr="00FA10C5" w:rsidTr="007A7074">
        <w:tc>
          <w:tcPr>
            <w:tcW w:w="768" w:type="dxa"/>
            <w:vMerge/>
          </w:tcPr>
          <w:p w:rsidR="00C2428D" w:rsidRPr="00CF3030" w:rsidRDefault="00C2428D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C2428D" w:rsidRPr="00CF3030" w:rsidRDefault="00C2428D" w:rsidP="00220D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2428D" w:rsidRPr="00CF3030" w:rsidRDefault="00C2428D" w:rsidP="000F575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1 - Управл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образования</w:t>
            </w:r>
          </w:p>
        </w:tc>
        <w:tc>
          <w:tcPr>
            <w:tcW w:w="567" w:type="dxa"/>
          </w:tcPr>
          <w:p w:rsidR="00C2428D" w:rsidRPr="00FA10C5" w:rsidRDefault="00C2428D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2428D" w:rsidRPr="00FA10C5" w:rsidRDefault="00C2428D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2428D" w:rsidRPr="00FA10C5" w:rsidRDefault="00C2428D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2428D" w:rsidRPr="00FA10C5" w:rsidRDefault="00C2428D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2428D" w:rsidRPr="00C2428D" w:rsidRDefault="00C2428D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sz w:val="20"/>
                <w:szCs w:val="20"/>
              </w:rPr>
              <w:t>58,908</w:t>
            </w:r>
          </w:p>
        </w:tc>
        <w:tc>
          <w:tcPr>
            <w:tcW w:w="1417" w:type="dxa"/>
          </w:tcPr>
          <w:p w:rsidR="00C2428D" w:rsidRPr="00C2428D" w:rsidRDefault="00C2428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sz w:val="20"/>
                <w:szCs w:val="20"/>
              </w:rPr>
              <w:t>58,908</w:t>
            </w:r>
          </w:p>
        </w:tc>
        <w:tc>
          <w:tcPr>
            <w:tcW w:w="1276" w:type="dxa"/>
          </w:tcPr>
          <w:p w:rsidR="00C2428D" w:rsidRPr="00C2428D" w:rsidRDefault="00C2428D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sz w:val="20"/>
                <w:szCs w:val="20"/>
              </w:rPr>
              <w:t>56,454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CF3030" w:rsidRDefault="00222D2E" w:rsidP="00220D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Pr="00CF3030" w:rsidRDefault="00222D2E" w:rsidP="00C552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2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 Комитет по культуре</w:t>
            </w:r>
          </w:p>
        </w:tc>
        <w:tc>
          <w:tcPr>
            <w:tcW w:w="567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C2428D" w:rsidRDefault="00C2428D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677,445</w:t>
            </w:r>
          </w:p>
        </w:tc>
        <w:tc>
          <w:tcPr>
            <w:tcW w:w="1417" w:type="dxa"/>
          </w:tcPr>
          <w:p w:rsidR="00222D2E" w:rsidRPr="00C2428D" w:rsidRDefault="00C2428D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678,371</w:t>
            </w:r>
          </w:p>
        </w:tc>
        <w:tc>
          <w:tcPr>
            <w:tcW w:w="1276" w:type="dxa"/>
          </w:tcPr>
          <w:p w:rsidR="00222D2E" w:rsidRPr="00C2428D" w:rsidRDefault="00C2428D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678,371</w:t>
            </w:r>
          </w:p>
        </w:tc>
      </w:tr>
      <w:tr w:rsidR="00222D2E" w:rsidRPr="00FA10C5" w:rsidTr="007A7074">
        <w:tc>
          <w:tcPr>
            <w:tcW w:w="768" w:type="dxa"/>
          </w:tcPr>
          <w:p w:rsidR="00222D2E" w:rsidRPr="00CF3030" w:rsidRDefault="00222D2E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</w:tcPr>
          <w:p w:rsidR="00222D2E" w:rsidRPr="00CF3030" w:rsidRDefault="00222D2E" w:rsidP="00220D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Default="00222D2E" w:rsidP="00C552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3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 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вое управление  </w:t>
            </w:r>
          </w:p>
        </w:tc>
        <w:tc>
          <w:tcPr>
            <w:tcW w:w="567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1B31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C2428D" w:rsidRDefault="00C2428D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417" w:type="dxa"/>
          </w:tcPr>
          <w:p w:rsidR="00222D2E" w:rsidRPr="00C2428D" w:rsidRDefault="00C2428D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276" w:type="dxa"/>
          </w:tcPr>
          <w:p w:rsidR="00222D2E" w:rsidRPr="00C2428D" w:rsidRDefault="00C2428D" w:rsidP="00A5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268,000</w:t>
            </w:r>
          </w:p>
        </w:tc>
      </w:tr>
      <w:tr w:rsidR="005952AD" w:rsidRPr="00FA10C5" w:rsidTr="007A7074">
        <w:tc>
          <w:tcPr>
            <w:tcW w:w="768" w:type="dxa"/>
            <w:vMerge w:val="restart"/>
          </w:tcPr>
          <w:p w:rsidR="005952AD" w:rsidRPr="00CF3030" w:rsidRDefault="005952AD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4443" w:type="dxa"/>
            <w:vAlign w:val="bottom"/>
          </w:tcPr>
          <w:p w:rsidR="005952AD" w:rsidRPr="00CF3030" w:rsidRDefault="005952AD" w:rsidP="00D121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Основное мероприятие 2.1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«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Обеспечение мер социальной поддержки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2835" w:type="dxa"/>
          </w:tcPr>
          <w:p w:rsidR="005952AD" w:rsidRPr="00CF3030" w:rsidRDefault="005952AD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5952AD" w:rsidRPr="00912A7B" w:rsidRDefault="005952AD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5952AD" w:rsidRPr="00912A7B" w:rsidRDefault="005952AD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5952AD" w:rsidRPr="00912A7B" w:rsidRDefault="005952AD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5952AD" w:rsidRPr="00912A7B" w:rsidRDefault="005952AD" w:rsidP="001B31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2614,753</w:t>
            </w:r>
          </w:p>
        </w:tc>
        <w:tc>
          <w:tcPr>
            <w:tcW w:w="1417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2328,643</w:t>
            </w:r>
          </w:p>
        </w:tc>
        <w:tc>
          <w:tcPr>
            <w:tcW w:w="1276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1474,188</w:t>
            </w:r>
          </w:p>
        </w:tc>
      </w:tr>
      <w:tr w:rsidR="005952AD" w:rsidRPr="00FA10C5" w:rsidTr="007A7074">
        <w:tc>
          <w:tcPr>
            <w:tcW w:w="768" w:type="dxa"/>
            <w:vMerge/>
          </w:tcPr>
          <w:p w:rsidR="005952AD" w:rsidRPr="00CF3030" w:rsidRDefault="005952AD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5952AD" w:rsidRPr="00CF3030" w:rsidRDefault="005952AD" w:rsidP="00DD35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952AD" w:rsidRPr="00CF3030" w:rsidRDefault="005952AD" w:rsidP="00D908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758,400</w:t>
            </w:r>
          </w:p>
        </w:tc>
        <w:tc>
          <w:tcPr>
            <w:tcW w:w="1417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471,363</w:t>
            </w:r>
          </w:p>
        </w:tc>
        <w:tc>
          <w:tcPr>
            <w:tcW w:w="1276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471,363</w:t>
            </w:r>
          </w:p>
        </w:tc>
      </w:tr>
      <w:tr w:rsidR="005952AD" w:rsidRPr="00FA10C5" w:rsidTr="007A7074">
        <w:tc>
          <w:tcPr>
            <w:tcW w:w="768" w:type="dxa"/>
            <w:vMerge/>
          </w:tcPr>
          <w:p w:rsidR="005952AD" w:rsidRPr="00CF3030" w:rsidRDefault="005952AD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5952AD" w:rsidRPr="00CF3030" w:rsidRDefault="005952AD" w:rsidP="00DD35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952AD" w:rsidRPr="00CF3030" w:rsidRDefault="005952AD" w:rsidP="00D908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1 - Управл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образования</w:t>
            </w:r>
          </w:p>
        </w:tc>
        <w:tc>
          <w:tcPr>
            <w:tcW w:w="567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sz w:val="20"/>
                <w:szCs w:val="20"/>
              </w:rPr>
              <w:t>58,908</w:t>
            </w:r>
          </w:p>
        </w:tc>
        <w:tc>
          <w:tcPr>
            <w:tcW w:w="1417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sz w:val="20"/>
                <w:szCs w:val="20"/>
              </w:rPr>
              <w:t>58,908</w:t>
            </w:r>
          </w:p>
        </w:tc>
        <w:tc>
          <w:tcPr>
            <w:tcW w:w="1276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sz w:val="20"/>
                <w:szCs w:val="20"/>
              </w:rPr>
              <w:t>56,454</w:t>
            </w:r>
          </w:p>
        </w:tc>
      </w:tr>
      <w:tr w:rsidR="005952AD" w:rsidRPr="00FA10C5" w:rsidTr="007A7074">
        <w:tc>
          <w:tcPr>
            <w:tcW w:w="768" w:type="dxa"/>
            <w:vMerge/>
          </w:tcPr>
          <w:p w:rsidR="005952AD" w:rsidRPr="00CF3030" w:rsidRDefault="005952AD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5952AD" w:rsidRPr="00CF3030" w:rsidRDefault="005952AD" w:rsidP="00DD35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952AD" w:rsidRPr="00CF3030" w:rsidRDefault="005952AD" w:rsidP="00D908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2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 Комитет по культуре</w:t>
            </w:r>
          </w:p>
        </w:tc>
        <w:tc>
          <w:tcPr>
            <w:tcW w:w="567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677,445</w:t>
            </w:r>
          </w:p>
        </w:tc>
        <w:tc>
          <w:tcPr>
            <w:tcW w:w="1417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678,371</w:t>
            </w:r>
          </w:p>
        </w:tc>
        <w:tc>
          <w:tcPr>
            <w:tcW w:w="1276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678,371</w:t>
            </w:r>
          </w:p>
        </w:tc>
      </w:tr>
      <w:tr w:rsidR="005952AD" w:rsidRPr="00FA10C5" w:rsidTr="007A7074">
        <w:tc>
          <w:tcPr>
            <w:tcW w:w="768" w:type="dxa"/>
            <w:vMerge/>
          </w:tcPr>
          <w:p w:rsidR="005952AD" w:rsidRPr="00CF3030" w:rsidRDefault="005952AD" w:rsidP="005D0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5952AD" w:rsidRPr="00CF3030" w:rsidRDefault="005952AD" w:rsidP="00DD35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952AD" w:rsidRPr="008974D1" w:rsidRDefault="005952AD" w:rsidP="00331A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A38">
              <w:rPr>
                <w:rFonts w:ascii="Times New Roman" w:hAnsi="Times New Roman" w:cs="Times New Roman"/>
                <w:sz w:val="20"/>
                <w:szCs w:val="20"/>
              </w:rPr>
              <w:t xml:space="preserve">Соисполнитель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31A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1A3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вое управление </w:t>
            </w:r>
          </w:p>
        </w:tc>
        <w:tc>
          <w:tcPr>
            <w:tcW w:w="567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952AD" w:rsidRPr="00FA10C5" w:rsidRDefault="005952AD" w:rsidP="00D9087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417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276" w:type="dxa"/>
          </w:tcPr>
          <w:p w:rsidR="005952AD" w:rsidRPr="00C2428D" w:rsidRDefault="005952A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3.1.1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мер социальной поддержки по оплате жилых помещений, отопления и освещ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ния работникам культуры, проживающим и 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ботающим в сельских населенных пунктах, 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бочих поселках (поселках городского типа)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81010</w:t>
            </w:r>
          </w:p>
        </w:tc>
        <w:tc>
          <w:tcPr>
            <w:tcW w:w="1418" w:type="dxa"/>
          </w:tcPr>
          <w:p w:rsidR="00222D2E" w:rsidRPr="00B364D8" w:rsidRDefault="00B364D8" w:rsidP="005973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736,353</w:t>
            </w:r>
          </w:p>
        </w:tc>
        <w:tc>
          <w:tcPr>
            <w:tcW w:w="1417" w:type="dxa"/>
          </w:tcPr>
          <w:p w:rsidR="00222D2E" w:rsidRPr="00B364D8" w:rsidRDefault="00B364D8" w:rsidP="000C3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737,280</w:t>
            </w:r>
          </w:p>
        </w:tc>
        <w:tc>
          <w:tcPr>
            <w:tcW w:w="1276" w:type="dxa"/>
          </w:tcPr>
          <w:p w:rsidR="00222D2E" w:rsidRPr="00B364D8" w:rsidRDefault="00B364D8" w:rsidP="00A56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734,825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364D8" w:rsidRDefault="00222D2E" w:rsidP="00C14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4D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364D8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4D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364D8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4D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B364D8" w:rsidRPr="00FA10C5" w:rsidTr="007A7074">
        <w:tc>
          <w:tcPr>
            <w:tcW w:w="768" w:type="dxa"/>
            <w:vMerge/>
          </w:tcPr>
          <w:p w:rsidR="00B364D8" w:rsidRPr="00CF3030" w:rsidRDefault="00B364D8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B364D8" w:rsidRPr="00CF3030" w:rsidRDefault="00B364D8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B364D8" w:rsidRPr="00CF3030" w:rsidRDefault="00B364D8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1 - Управл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образования</w:t>
            </w:r>
          </w:p>
        </w:tc>
        <w:tc>
          <w:tcPr>
            <w:tcW w:w="567" w:type="dxa"/>
          </w:tcPr>
          <w:p w:rsidR="00B364D8" w:rsidRPr="00FA10C5" w:rsidRDefault="00B364D8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364D8" w:rsidRPr="00FA10C5" w:rsidRDefault="00B364D8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364D8" w:rsidRPr="00FA10C5" w:rsidRDefault="00B364D8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364D8" w:rsidRPr="00FA10C5" w:rsidRDefault="00B364D8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364D8" w:rsidRPr="00C2428D" w:rsidRDefault="00B364D8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sz w:val="20"/>
                <w:szCs w:val="20"/>
              </w:rPr>
              <w:t>58,908</w:t>
            </w:r>
          </w:p>
        </w:tc>
        <w:tc>
          <w:tcPr>
            <w:tcW w:w="1417" w:type="dxa"/>
          </w:tcPr>
          <w:p w:rsidR="00B364D8" w:rsidRPr="00C2428D" w:rsidRDefault="00B364D8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sz w:val="20"/>
                <w:szCs w:val="20"/>
              </w:rPr>
              <w:t>58,908</w:t>
            </w:r>
          </w:p>
        </w:tc>
        <w:tc>
          <w:tcPr>
            <w:tcW w:w="1276" w:type="dxa"/>
          </w:tcPr>
          <w:p w:rsidR="00B364D8" w:rsidRPr="00C2428D" w:rsidRDefault="00B364D8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28D">
              <w:rPr>
                <w:rFonts w:ascii="Times New Roman" w:hAnsi="Times New Roman" w:cs="Times New Roman"/>
                <w:sz w:val="20"/>
                <w:szCs w:val="20"/>
              </w:rPr>
              <w:t>56,454</w:t>
            </w:r>
          </w:p>
        </w:tc>
      </w:tr>
      <w:tr w:rsidR="00B364D8" w:rsidRPr="00FA10C5" w:rsidTr="007A7074">
        <w:trPr>
          <w:trHeight w:val="626"/>
        </w:trPr>
        <w:tc>
          <w:tcPr>
            <w:tcW w:w="768" w:type="dxa"/>
            <w:vMerge/>
          </w:tcPr>
          <w:p w:rsidR="00B364D8" w:rsidRPr="00CF3030" w:rsidRDefault="00B364D8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B364D8" w:rsidRPr="00CF3030" w:rsidRDefault="00B364D8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B364D8" w:rsidRPr="00CF3030" w:rsidRDefault="00B364D8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2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 Комитет по культуре</w:t>
            </w:r>
          </w:p>
        </w:tc>
        <w:tc>
          <w:tcPr>
            <w:tcW w:w="567" w:type="dxa"/>
          </w:tcPr>
          <w:p w:rsidR="00B364D8" w:rsidRPr="00FA10C5" w:rsidRDefault="00B364D8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364D8" w:rsidRPr="00FA10C5" w:rsidRDefault="00B364D8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364D8" w:rsidRPr="00FA10C5" w:rsidRDefault="00B364D8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364D8" w:rsidRPr="00FA10C5" w:rsidRDefault="00B364D8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364D8" w:rsidRPr="00C2428D" w:rsidRDefault="00B364D8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677,445</w:t>
            </w:r>
          </w:p>
        </w:tc>
        <w:tc>
          <w:tcPr>
            <w:tcW w:w="1417" w:type="dxa"/>
          </w:tcPr>
          <w:p w:rsidR="00B364D8" w:rsidRPr="00C2428D" w:rsidRDefault="00B364D8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678,371</w:t>
            </w:r>
          </w:p>
        </w:tc>
        <w:tc>
          <w:tcPr>
            <w:tcW w:w="1276" w:type="dxa"/>
          </w:tcPr>
          <w:p w:rsidR="00B364D8" w:rsidRPr="00C2428D" w:rsidRDefault="00B364D8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678,371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3.1.2</w:t>
            </w:r>
          </w:p>
        </w:tc>
        <w:tc>
          <w:tcPr>
            <w:tcW w:w="4443" w:type="dxa"/>
          </w:tcPr>
          <w:p w:rsidR="00222D2E" w:rsidRPr="00CF3030" w:rsidRDefault="00222D2E" w:rsidP="00331A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адресной социальной помощи в связи с расходами, понесёнными на проведение ремон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ных работ жилых помещений ветеранов Великой Отечественной войны 1941-1945 годов 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80070</w:t>
            </w:r>
          </w:p>
        </w:tc>
        <w:tc>
          <w:tcPr>
            <w:tcW w:w="1418" w:type="dxa"/>
          </w:tcPr>
          <w:p w:rsidR="00222D2E" w:rsidRPr="006134FD" w:rsidRDefault="00222D2E" w:rsidP="00A91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b/>
                <w:sz w:val="20"/>
                <w:szCs w:val="20"/>
              </w:rPr>
              <w:t>500,000</w:t>
            </w:r>
          </w:p>
        </w:tc>
        <w:tc>
          <w:tcPr>
            <w:tcW w:w="1417" w:type="dxa"/>
          </w:tcPr>
          <w:p w:rsidR="00222D2E" w:rsidRPr="006134FD" w:rsidRDefault="006134FD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b/>
                <w:sz w:val="20"/>
                <w:szCs w:val="20"/>
              </w:rPr>
              <w:t>112,610</w:t>
            </w:r>
          </w:p>
        </w:tc>
        <w:tc>
          <w:tcPr>
            <w:tcW w:w="1276" w:type="dxa"/>
          </w:tcPr>
          <w:p w:rsidR="00222D2E" w:rsidRPr="006134FD" w:rsidRDefault="006134FD" w:rsidP="005973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b/>
                <w:sz w:val="20"/>
                <w:szCs w:val="20"/>
              </w:rPr>
              <w:t>112,610</w:t>
            </w:r>
          </w:p>
        </w:tc>
      </w:tr>
      <w:tr w:rsidR="006134FD" w:rsidRPr="00FA10C5" w:rsidTr="007A7074">
        <w:tc>
          <w:tcPr>
            <w:tcW w:w="768" w:type="dxa"/>
            <w:vMerge/>
          </w:tcPr>
          <w:p w:rsidR="006134FD" w:rsidRPr="00CF3030" w:rsidRDefault="006134FD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6134FD" w:rsidRPr="00CF3030" w:rsidRDefault="006134FD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6134FD" w:rsidRPr="00CF3030" w:rsidRDefault="006134FD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6134FD" w:rsidRPr="00FA10C5" w:rsidRDefault="006134FD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6134FD" w:rsidRPr="00FA10C5" w:rsidRDefault="006134FD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134FD" w:rsidRPr="00FA10C5" w:rsidRDefault="006134FD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134FD" w:rsidRPr="00FA10C5" w:rsidRDefault="006134FD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6134FD" w:rsidRPr="006134FD" w:rsidRDefault="006134F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1417" w:type="dxa"/>
          </w:tcPr>
          <w:p w:rsidR="006134FD" w:rsidRPr="006134FD" w:rsidRDefault="006134F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sz w:val="20"/>
                <w:szCs w:val="20"/>
              </w:rPr>
              <w:t>112,610</w:t>
            </w:r>
          </w:p>
        </w:tc>
        <w:tc>
          <w:tcPr>
            <w:tcW w:w="1276" w:type="dxa"/>
          </w:tcPr>
          <w:p w:rsidR="006134FD" w:rsidRPr="006134FD" w:rsidRDefault="006134FD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sz w:val="20"/>
                <w:szCs w:val="20"/>
              </w:rPr>
              <w:t>112,610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6134FD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6134FD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6134FD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3.1.3</w:t>
            </w:r>
          </w:p>
        </w:tc>
        <w:tc>
          <w:tcPr>
            <w:tcW w:w="4443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поддержка  Почетных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граждан М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нераловодского городского округа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912A7B" w:rsidRDefault="00222D2E" w:rsidP="00331A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81050</w:t>
            </w:r>
          </w:p>
        </w:tc>
        <w:tc>
          <w:tcPr>
            <w:tcW w:w="1418" w:type="dxa"/>
          </w:tcPr>
          <w:p w:rsidR="00222D2E" w:rsidRPr="006134FD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b/>
                <w:sz w:val="20"/>
                <w:szCs w:val="20"/>
              </w:rPr>
              <w:t>138,400</w:t>
            </w:r>
          </w:p>
        </w:tc>
        <w:tc>
          <w:tcPr>
            <w:tcW w:w="1417" w:type="dxa"/>
          </w:tcPr>
          <w:p w:rsidR="00222D2E" w:rsidRPr="006134FD" w:rsidRDefault="00222D2E" w:rsidP="000C3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b/>
                <w:sz w:val="20"/>
                <w:szCs w:val="20"/>
              </w:rPr>
              <w:t>102,720</w:t>
            </w:r>
          </w:p>
        </w:tc>
        <w:tc>
          <w:tcPr>
            <w:tcW w:w="1276" w:type="dxa"/>
          </w:tcPr>
          <w:p w:rsidR="00222D2E" w:rsidRPr="006134FD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b/>
                <w:sz w:val="20"/>
                <w:szCs w:val="20"/>
              </w:rPr>
              <w:t>102,720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– УТСЗН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6134FD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sz w:val="20"/>
                <w:szCs w:val="20"/>
              </w:rPr>
              <w:t>138,400</w:t>
            </w:r>
          </w:p>
        </w:tc>
        <w:tc>
          <w:tcPr>
            <w:tcW w:w="1417" w:type="dxa"/>
          </w:tcPr>
          <w:p w:rsidR="00222D2E" w:rsidRPr="006134FD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sz w:val="20"/>
                <w:szCs w:val="20"/>
              </w:rPr>
              <w:t>102,720</w:t>
            </w:r>
          </w:p>
        </w:tc>
        <w:tc>
          <w:tcPr>
            <w:tcW w:w="1276" w:type="dxa"/>
          </w:tcPr>
          <w:p w:rsidR="00222D2E" w:rsidRPr="006134FD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sz w:val="20"/>
                <w:szCs w:val="20"/>
              </w:rPr>
              <w:t>102,720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6134FD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6134FD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6134FD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4F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1375"/>
        </w:trPr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3.1.4</w:t>
            </w:r>
          </w:p>
        </w:tc>
        <w:tc>
          <w:tcPr>
            <w:tcW w:w="4443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Ежемесячная  денежная выплата гражданам, пострадавшим в результате чрезвычайной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туации природного характера на территории Минераловодского городского округа, произ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шедшей в результате ливневых дождей и подъ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 уровней воды в реках</w:t>
            </w: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Cs/>
                <w:sz w:val="20"/>
                <w:szCs w:val="20"/>
              </w:rPr>
              <w:t>81080</w:t>
            </w:r>
          </w:p>
        </w:tc>
        <w:tc>
          <w:tcPr>
            <w:tcW w:w="1418" w:type="dxa"/>
          </w:tcPr>
          <w:p w:rsidR="00222D2E" w:rsidRPr="00A1594B" w:rsidRDefault="00222D2E" w:rsidP="00CF30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94B">
              <w:rPr>
                <w:rFonts w:ascii="Times New Roman" w:hAnsi="Times New Roman" w:cs="Times New Roman"/>
                <w:b/>
                <w:sz w:val="20"/>
                <w:szCs w:val="20"/>
              </w:rPr>
              <w:t>120,000</w:t>
            </w:r>
          </w:p>
        </w:tc>
        <w:tc>
          <w:tcPr>
            <w:tcW w:w="1417" w:type="dxa"/>
          </w:tcPr>
          <w:p w:rsidR="00222D2E" w:rsidRPr="00A1594B" w:rsidRDefault="00222D2E" w:rsidP="00CF30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94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A1594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94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A1594B" w:rsidRPr="00FA10C5" w:rsidTr="007A7074">
        <w:trPr>
          <w:trHeight w:hRule="exact" w:val="510"/>
        </w:trPr>
        <w:tc>
          <w:tcPr>
            <w:tcW w:w="768" w:type="dxa"/>
            <w:vMerge/>
          </w:tcPr>
          <w:p w:rsidR="00A1594B" w:rsidRPr="00CF3030" w:rsidRDefault="00A1594B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center"/>
          </w:tcPr>
          <w:p w:rsidR="00A1594B" w:rsidRPr="00CF3030" w:rsidRDefault="00A1594B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2" w:space="0" w:color="000000"/>
            </w:tcBorders>
            <w:vAlign w:val="center"/>
          </w:tcPr>
          <w:p w:rsidR="00A1594B" w:rsidRPr="00CF3030" w:rsidRDefault="00A1594B" w:rsidP="00C004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Ответственный исполнитель Программы – УТСЗН </w:t>
            </w:r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:rsidR="00A1594B" w:rsidRPr="00FA10C5" w:rsidRDefault="00A1594B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2" w:space="0" w:color="000000"/>
            </w:tcBorders>
          </w:tcPr>
          <w:p w:rsidR="00A1594B" w:rsidRPr="00FA10C5" w:rsidRDefault="00A1594B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A1594B" w:rsidRPr="00FA10C5" w:rsidRDefault="00A1594B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A1594B" w:rsidRPr="00FA10C5" w:rsidRDefault="00A1594B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2" w:space="0" w:color="000000"/>
            </w:tcBorders>
          </w:tcPr>
          <w:p w:rsidR="00A1594B" w:rsidRPr="00A1594B" w:rsidRDefault="00A1594B" w:rsidP="00B050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94B">
              <w:rPr>
                <w:rFonts w:ascii="Times New Roman" w:hAnsi="Times New Roman" w:cs="Times New Roman"/>
                <w:sz w:val="20"/>
                <w:szCs w:val="20"/>
              </w:rPr>
              <w:t>120,000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A1594B" w:rsidRPr="00A1594B" w:rsidRDefault="00A1594B" w:rsidP="00B050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9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bottom w:val="single" w:sz="2" w:space="0" w:color="000000"/>
            </w:tcBorders>
          </w:tcPr>
          <w:p w:rsidR="00A1594B" w:rsidRPr="00A1594B" w:rsidRDefault="00A1594B" w:rsidP="00B050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9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hRule="exact" w:val="227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</w:tcBorders>
            <w:vAlign w:val="center"/>
          </w:tcPr>
          <w:p w:rsidR="00222D2E" w:rsidRPr="00CF3030" w:rsidRDefault="00222D2E" w:rsidP="00C004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  <w:tcBorders>
              <w:top w:val="single" w:sz="2" w:space="0" w:color="000000"/>
            </w:tcBorders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</w:tcBorders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:rsidR="00222D2E" w:rsidRPr="00A1594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9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:rsidR="00222D2E" w:rsidRPr="00A1594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9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2" w:space="0" w:color="000000"/>
            </w:tcBorders>
          </w:tcPr>
          <w:p w:rsidR="00222D2E" w:rsidRPr="00A1594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9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1014"/>
        </w:trPr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3.1.5.</w:t>
            </w:r>
          </w:p>
        </w:tc>
        <w:tc>
          <w:tcPr>
            <w:tcW w:w="4443" w:type="dxa"/>
          </w:tcPr>
          <w:p w:rsidR="00222D2E" w:rsidRPr="00CF3030" w:rsidRDefault="00222D2E" w:rsidP="00331A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Освобождение от уплаты местных  налогов  о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дельных  категорий  граждан в соответствии с решениями Совета депутатов Минераловодского городского округа, всего</w:t>
            </w: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912A7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912A7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8021A9" w:rsidRDefault="008021A9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b/>
                <w:sz w:val="20"/>
                <w:szCs w:val="20"/>
              </w:rPr>
              <w:t>1120,000</w:t>
            </w:r>
          </w:p>
        </w:tc>
        <w:tc>
          <w:tcPr>
            <w:tcW w:w="1417" w:type="dxa"/>
          </w:tcPr>
          <w:p w:rsidR="00222D2E" w:rsidRPr="008021A9" w:rsidRDefault="008021A9" w:rsidP="000C3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b/>
                <w:sz w:val="20"/>
                <w:szCs w:val="20"/>
              </w:rPr>
              <w:t>1120,000</w:t>
            </w:r>
          </w:p>
        </w:tc>
        <w:tc>
          <w:tcPr>
            <w:tcW w:w="1276" w:type="dxa"/>
          </w:tcPr>
          <w:p w:rsidR="00222D2E" w:rsidRPr="008021A9" w:rsidRDefault="008021A9" w:rsidP="00A5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b/>
                <w:sz w:val="20"/>
                <w:szCs w:val="20"/>
              </w:rPr>
              <w:t>268,000</w:t>
            </w:r>
          </w:p>
        </w:tc>
      </w:tr>
      <w:tr w:rsidR="00222D2E" w:rsidRPr="00FA10C5" w:rsidTr="007A7074">
        <w:trPr>
          <w:trHeight w:hRule="exact" w:val="510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2" w:space="0" w:color="000000"/>
            </w:tcBorders>
            <w:vAlign w:val="center"/>
          </w:tcPr>
          <w:p w:rsidR="00222D2E" w:rsidRPr="00CF3030" w:rsidRDefault="00222D2E" w:rsidP="00C004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Ответственный исполнитель Программы – УТСЗН </w:t>
            </w:r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2" w:space="0" w:color="000000"/>
            </w:tcBorders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2" w:space="0" w:color="000000"/>
            </w:tcBorders>
          </w:tcPr>
          <w:p w:rsidR="00222D2E" w:rsidRPr="008021A9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222D2E" w:rsidRPr="008021A9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bottom w:val="single" w:sz="2" w:space="0" w:color="000000"/>
            </w:tcBorders>
          </w:tcPr>
          <w:p w:rsidR="00222D2E" w:rsidRPr="008021A9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021A9" w:rsidRPr="00FA10C5" w:rsidTr="007A7074">
        <w:tc>
          <w:tcPr>
            <w:tcW w:w="768" w:type="dxa"/>
            <w:vMerge/>
            <w:tcBorders>
              <w:top w:val="nil"/>
            </w:tcBorders>
          </w:tcPr>
          <w:p w:rsidR="008021A9" w:rsidRPr="00CF3030" w:rsidRDefault="008021A9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tcBorders>
              <w:top w:val="nil"/>
            </w:tcBorders>
          </w:tcPr>
          <w:p w:rsidR="008021A9" w:rsidRPr="00CF3030" w:rsidRDefault="008021A9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8021A9" w:rsidRPr="00CF3030" w:rsidRDefault="008021A9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1A38">
              <w:rPr>
                <w:rFonts w:ascii="Times New Roman" w:hAnsi="Times New Roman" w:cs="Times New Roman"/>
                <w:sz w:val="20"/>
                <w:szCs w:val="20"/>
              </w:rPr>
              <w:t xml:space="preserve">Соисполнитель </w:t>
            </w:r>
            <w:r w:rsidRPr="00331A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1A3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 управление</w:t>
            </w:r>
          </w:p>
        </w:tc>
        <w:tc>
          <w:tcPr>
            <w:tcW w:w="567" w:type="dxa"/>
          </w:tcPr>
          <w:p w:rsidR="008021A9" w:rsidRPr="00FA10C5" w:rsidRDefault="008021A9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8021A9" w:rsidRPr="00FA10C5" w:rsidRDefault="008021A9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8021A9" w:rsidRPr="00FA10C5" w:rsidRDefault="008021A9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8021A9" w:rsidRPr="00FA10C5" w:rsidRDefault="008021A9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8021A9" w:rsidRPr="008021A9" w:rsidRDefault="008021A9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417" w:type="dxa"/>
          </w:tcPr>
          <w:p w:rsidR="008021A9" w:rsidRPr="008021A9" w:rsidRDefault="008021A9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276" w:type="dxa"/>
          </w:tcPr>
          <w:p w:rsidR="008021A9" w:rsidRPr="008021A9" w:rsidRDefault="008021A9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sz w:val="20"/>
                <w:szCs w:val="20"/>
              </w:rPr>
              <w:t>268,000</w:t>
            </w:r>
          </w:p>
        </w:tc>
      </w:tr>
      <w:tr w:rsidR="009C3114" w:rsidRPr="00FA10C5" w:rsidTr="007A7074">
        <w:trPr>
          <w:trHeight w:val="774"/>
        </w:trPr>
        <w:tc>
          <w:tcPr>
            <w:tcW w:w="768" w:type="dxa"/>
            <w:vMerge w:val="restart"/>
          </w:tcPr>
          <w:p w:rsidR="009C3114" w:rsidRPr="00CF3030" w:rsidRDefault="009C3114" w:rsidP="00CC6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3.1.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443" w:type="dxa"/>
          </w:tcPr>
          <w:p w:rsidR="009C3114" w:rsidRPr="009C3114" w:rsidRDefault="009C3114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 xml:space="preserve">Ежегодная денежная </w:t>
            </w:r>
            <w:r w:rsidRPr="00025035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выплата 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отдельным катег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о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 xml:space="preserve">риям граждан </w:t>
            </w:r>
            <w:r w:rsidRPr="00025035">
              <w:rPr>
                <w:rFonts w:ascii="Times New Roman" w:hAnsi="Times New Roman" w:cs="Times New Roman"/>
                <w:iCs/>
                <w:sz w:val="20"/>
                <w:szCs w:val="28"/>
              </w:rPr>
              <w:t>ко Дню Победы в Великой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025035">
              <w:rPr>
                <w:rFonts w:ascii="Times New Roman" w:hAnsi="Times New Roman" w:cs="Times New Roman"/>
                <w:iCs/>
                <w:sz w:val="20"/>
                <w:szCs w:val="28"/>
              </w:rPr>
              <w:t>Отеч</w:t>
            </w:r>
            <w:r w:rsidRPr="00025035">
              <w:rPr>
                <w:rFonts w:ascii="Times New Roman" w:hAnsi="Times New Roman" w:cs="Times New Roman"/>
                <w:iCs/>
                <w:sz w:val="20"/>
                <w:szCs w:val="28"/>
              </w:rPr>
              <w:t>е</w:t>
            </w:r>
            <w:r w:rsidRPr="00025035">
              <w:rPr>
                <w:rFonts w:ascii="Times New Roman" w:hAnsi="Times New Roman" w:cs="Times New Roman"/>
                <w:iCs/>
                <w:sz w:val="20"/>
                <w:szCs w:val="28"/>
              </w:rPr>
              <w:t>ственной войне 1941-1945 годов</w:t>
            </w:r>
          </w:p>
        </w:tc>
        <w:tc>
          <w:tcPr>
            <w:tcW w:w="2835" w:type="dxa"/>
            <w:vAlign w:val="center"/>
          </w:tcPr>
          <w:p w:rsidR="009C3114" w:rsidRPr="00CF3030" w:rsidRDefault="009C3114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9C3114" w:rsidRPr="00912A7B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9C3114" w:rsidRPr="00912A7B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C3114" w:rsidRPr="00912A7B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9C3114" w:rsidRPr="009C3114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3114">
              <w:rPr>
                <w:rFonts w:ascii="Times New Roman" w:hAnsi="Times New Roman" w:cs="Times New Roman"/>
                <w:bCs/>
                <w:sz w:val="20"/>
                <w:szCs w:val="20"/>
              </w:rPr>
              <w:t>81020</w:t>
            </w:r>
          </w:p>
        </w:tc>
        <w:tc>
          <w:tcPr>
            <w:tcW w:w="1418" w:type="dxa"/>
          </w:tcPr>
          <w:p w:rsidR="009C3114" w:rsidRPr="008021A9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9C3114" w:rsidRPr="008021A9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152,700</w:t>
            </w:r>
          </w:p>
        </w:tc>
        <w:tc>
          <w:tcPr>
            <w:tcW w:w="1276" w:type="dxa"/>
          </w:tcPr>
          <w:p w:rsidR="009C3114" w:rsidRPr="008021A9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152,700</w:t>
            </w:r>
          </w:p>
        </w:tc>
      </w:tr>
      <w:tr w:rsidR="009C3114" w:rsidRPr="00FA10C5" w:rsidTr="007A7074">
        <w:trPr>
          <w:trHeight w:hRule="exact" w:val="510"/>
        </w:trPr>
        <w:tc>
          <w:tcPr>
            <w:tcW w:w="768" w:type="dxa"/>
            <w:vMerge/>
          </w:tcPr>
          <w:p w:rsidR="009C3114" w:rsidRPr="00CF3030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9C3114" w:rsidRPr="00CF3030" w:rsidRDefault="009C3114" w:rsidP="00B05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2" w:space="0" w:color="000000"/>
            </w:tcBorders>
            <w:vAlign w:val="center"/>
          </w:tcPr>
          <w:p w:rsidR="009C3114" w:rsidRPr="00CF3030" w:rsidRDefault="009C3114" w:rsidP="00B0501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Ответственный исполнитель Программы – УТСЗН </w:t>
            </w:r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:rsidR="009C3114" w:rsidRPr="00FA10C5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2" w:space="0" w:color="000000"/>
            </w:tcBorders>
          </w:tcPr>
          <w:p w:rsidR="009C3114" w:rsidRPr="00FA10C5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9C3114" w:rsidRPr="00FA10C5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9C3114" w:rsidRPr="00FA10C5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2" w:space="0" w:color="000000"/>
            </w:tcBorders>
          </w:tcPr>
          <w:p w:rsidR="009C3114" w:rsidRPr="009C3114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11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9C3114" w:rsidRPr="009C3114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114">
              <w:rPr>
                <w:rFonts w:ascii="Times New Roman" w:hAnsi="Times New Roman" w:cs="Times New Roman"/>
                <w:sz w:val="20"/>
                <w:szCs w:val="20"/>
              </w:rPr>
              <w:t>152,700</w:t>
            </w:r>
          </w:p>
        </w:tc>
        <w:tc>
          <w:tcPr>
            <w:tcW w:w="1276" w:type="dxa"/>
            <w:tcBorders>
              <w:bottom w:val="single" w:sz="2" w:space="0" w:color="000000"/>
            </w:tcBorders>
          </w:tcPr>
          <w:p w:rsidR="009C3114" w:rsidRPr="009C3114" w:rsidRDefault="009C311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114">
              <w:rPr>
                <w:rFonts w:ascii="Times New Roman" w:hAnsi="Times New Roman" w:cs="Times New Roman"/>
                <w:sz w:val="20"/>
                <w:szCs w:val="20"/>
              </w:rPr>
              <w:t>152,700</w:t>
            </w:r>
          </w:p>
        </w:tc>
      </w:tr>
      <w:tr w:rsidR="00CC6984" w:rsidRPr="00FA10C5" w:rsidTr="007A7074">
        <w:tc>
          <w:tcPr>
            <w:tcW w:w="768" w:type="dxa"/>
            <w:vMerge/>
            <w:tcBorders>
              <w:top w:val="nil"/>
            </w:tcBorders>
          </w:tcPr>
          <w:p w:rsidR="00CC6984" w:rsidRPr="00CF3030" w:rsidRDefault="00CC698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tcBorders>
              <w:top w:val="nil"/>
            </w:tcBorders>
          </w:tcPr>
          <w:p w:rsidR="00CC6984" w:rsidRPr="00CF3030" w:rsidRDefault="00CC6984" w:rsidP="00B05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CC6984" w:rsidRPr="00CF3030" w:rsidRDefault="00CC6984" w:rsidP="00CC698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1A38">
              <w:rPr>
                <w:rFonts w:ascii="Times New Roman" w:hAnsi="Times New Roman" w:cs="Times New Roman"/>
                <w:sz w:val="20"/>
                <w:szCs w:val="20"/>
              </w:rPr>
              <w:t>Соисполнител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567" w:type="dxa"/>
          </w:tcPr>
          <w:p w:rsidR="00CC6984" w:rsidRPr="00FA10C5" w:rsidRDefault="00CC698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CC6984" w:rsidRPr="00FA10C5" w:rsidRDefault="00CC698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C6984" w:rsidRPr="00FA10C5" w:rsidRDefault="00CC698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C6984" w:rsidRPr="00FA10C5" w:rsidRDefault="00CC698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6984" w:rsidRPr="008021A9" w:rsidRDefault="00CC698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CC6984" w:rsidRPr="008021A9" w:rsidRDefault="00CC698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CC6984" w:rsidRPr="008021A9" w:rsidRDefault="00FE5741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C6984" w:rsidRPr="008021A9">
              <w:rPr>
                <w:rFonts w:ascii="Times New Roman" w:hAnsi="Times New Roman" w:cs="Times New Roman"/>
                <w:sz w:val="20"/>
                <w:szCs w:val="20"/>
              </w:rPr>
              <w:t>,000</w:t>
            </w:r>
          </w:p>
        </w:tc>
      </w:tr>
      <w:tr w:rsidR="003E457B" w:rsidRPr="00FA10C5" w:rsidTr="007A7074">
        <w:trPr>
          <w:trHeight w:val="1835"/>
        </w:trPr>
        <w:tc>
          <w:tcPr>
            <w:tcW w:w="768" w:type="dxa"/>
            <w:vMerge w:val="restart"/>
          </w:tcPr>
          <w:p w:rsidR="003E457B" w:rsidRPr="00CF3030" w:rsidRDefault="003E457B" w:rsidP="009C31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3.1.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443" w:type="dxa"/>
          </w:tcPr>
          <w:p w:rsidR="003E457B" w:rsidRPr="009C3114" w:rsidRDefault="003E457B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Ежемесячная денежная выплата на оплату найма жилого помещения отдельным категориям гра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ж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дан, проживающим в жилых помещениях на территории Минераловодского городского окр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у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га, в отношении которой введен режим пов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ы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шенной готовности для органов управления и сил Минераловодского городского звена единой государственной системы предупреждения и ликвидации чрезвычайной ситуации</w:t>
            </w:r>
          </w:p>
        </w:tc>
        <w:tc>
          <w:tcPr>
            <w:tcW w:w="2835" w:type="dxa"/>
            <w:vAlign w:val="center"/>
          </w:tcPr>
          <w:p w:rsidR="003E457B" w:rsidRPr="00CF3030" w:rsidRDefault="003E457B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E457B" w:rsidRPr="00912A7B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3E457B" w:rsidRPr="00912A7B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E457B" w:rsidRPr="00912A7B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3E457B" w:rsidRPr="003E457B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81090</w:t>
            </w:r>
          </w:p>
        </w:tc>
        <w:tc>
          <w:tcPr>
            <w:tcW w:w="1418" w:type="dxa"/>
          </w:tcPr>
          <w:p w:rsidR="003E457B" w:rsidRPr="008021A9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3E457B" w:rsidRPr="008021A9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103,333</w:t>
            </w:r>
          </w:p>
        </w:tc>
        <w:tc>
          <w:tcPr>
            <w:tcW w:w="1276" w:type="dxa"/>
          </w:tcPr>
          <w:p w:rsidR="003E457B" w:rsidRPr="008021A9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103,333</w:t>
            </w:r>
          </w:p>
        </w:tc>
      </w:tr>
      <w:tr w:rsidR="003E457B" w:rsidRPr="00FA10C5" w:rsidTr="007A7074">
        <w:trPr>
          <w:trHeight w:hRule="exact" w:val="510"/>
        </w:trPr>
        <w:tc>
          <w:tcPr>
            <w:tcW w:w="768" w:type="dxa"/>
            <w:vMerge/>
          </w:tcPr>
          <w:p w:rsidR="003E457B" w:rsidRPr="00CF3030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3E457B" w:rsidRPr="00CF3030" w:rsidRDefault="003E457B" w:rsidP="00B05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2" w:space="0" w:color="000000"/>
            </w:tcBorders>
            <w:vAlign w:val="center"/>
          </w:tcPr>
          <w:p w:rsidR="003E457B" w:rsidRPr="00CF3030" w:rsidRDefault="003E457B" w:rsidP="00B0501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Ответственный исполнитель Программы – УТСЗН </w:t>
            </w:r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:rsidR="003E457B" w:rsidRPr="00FA10C5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2" w:space="0" w:color="000000"/>
            </w:tcBorders>
          </w:tcPr>
          <w:p w:rsidR="003E457B" w:rsidRPr="00FA10C5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3E457B" w:rsidRPr="00FA10C5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3E457B" w:rsidRPr="00FA10C5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2" w:space="0" w:color="000000"/>
            </w:tcBorders>
          </w:tcPr>
          <w:p w:rsidR="003E457B" w:rsidRPr="003E457B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7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3E457B" w:rsidRPr="003E457B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7B">
              <w:rPr>
                <w:rFonts w:ascii="Times New Roman" w:hAnsi="Times New Roman" w:cs="Times New Roman"/>
                <w:sz w:val="20"/>
                <w:szCs w:val="20"/>
              </w:rPr>
              <w:t>103,333</w:t>
            </w:r>
          </w:p>
        </w:tc>
        <w:tc>
          <w:tcPr>
            <w:tcW w:w="1276" w:type="dxa"/>
            <w:tcBorders>
              <w:bottom w:val="single" w:sz="2" w:space="0" w:color="000000"/>
            </w:tcBorders>
          </w:tcPr>
          <w:p w:rsidR="003E457B" w:rsidRPr="003E457B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7B">
              <w:rPr>
                <w:rFonts w:ascii="Times New Roman" w:hAnsi="Times New Roman" w:cs="Times New Roman"/>
                <w:sz w:val="20"/>
                <w:szCs w:val="20"/>
              </w:rPr>
              <w:t>103,333</w:t>
            </w:r>
          </w:p>
        </w:tc>
      </w:tr>
      <w:tr w:rsidR="003E457B" w:rsidRPr="00FA10C5" w:rsidTr="007A7074">
        <w:tc>
          <w:tcPr>
            <w:tcW w:w="768" w:type="dxa"/>
            <w:vMerge/>
            <w:tcBorders>
              <w:top w:val="nil"/>
            </w:tcBorders>
          </w:tcPr>
          <w:p w:rsidR="003E457B" w:rsidRPr="00CF3030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tcBorders>
              <w:top w:val="nil"/>
            </w:tcBorders>
          </w:tcPr>
          <w:p w:rsidR="003E457B" w:rsidRPr="00CF3030" w:rsidRDefault="003E457B" w:rsidP="00B05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3E457B" w:rsidRPr="00CF3030" w:rsidRDefault="003E457B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1A38">
              <w:rPr>
                <w:rFonts w:ascii="Times New Roman" w:hAnsi="Times New Roman" w:cs="Times New Roman"/>
                <w:sz w:val="20"/>
                <w:szCs w:val="20"/>
              </w:rPr>
              <w:t>Соисполнител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567" w:type="dxa"/>
          </w:tcPr>
          <w:p w:rsidR="003E457B" w:rsidRPr="00FA10C5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3E457B" w:rsidRPr="00FA10C5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3E457B" w:rsidRPr="00FA10C5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3E457B" w:rsidRPr="00FA10C5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E457B" w:rsidRPr="008021A9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3E457B" w:rsidRPr="008021A9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1A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3E457B" w:rsidRPr="008021A9" w:rsidRDefault="003E457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021A9">
              <w:rPr>
                <w:rFonts w:ascii="Times New Roman" w:hAnsi="Times New Roman" w:cs="Times New Roman"/>
                <w:sz w:val="20"/>
                <w:szCs w:val="20"/>
              </w:rPr>
              <w:t>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4443" w:type="dxa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Основное мероприятие 2.2</w:t>
            </w:r>
          </w:p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«Выдача справок, подтверждающих факт н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хождения на иждивении нетрудоспособных членов семьи», 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912A7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912A7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222D2E" w:rsidRPr="00533E23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3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533E23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3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533E23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3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533E23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E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533E23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E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533E23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E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533E23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E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533E23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E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533E23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E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4443" w:type="dxa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Подпрограмма «Социальная поддержка о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щественных организаций ветеранов, инвал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дов и иных социально ориентированных н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коммерческих организаций Минераловодск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го городского округа», 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222D2E" w:rsidRPr="004862F9" w:rsidRDefault="00222D2E" w:rsidP="000C3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4862F9" w:rsidRDefault="00222D2E" w:rsidP="00CF30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4862F9" w:rsidRDefault="00222D2E" w:rsidP="00CF30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4862F9" w:rsidRDefault="00222D2E" w:rsidP="000C3F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4862F9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4862F9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4862F9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4862F9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4862F9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4.1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Основное мероприятие 3.1 "Субсидии на по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держку социально ориентированных неко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мерческих организаций", 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том числе: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222D2E" w:rsidRPr="004862F9" w:rsidRDefault="00222D2E" w:rsidP="000C3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4862F9" w:rsidRDefault="00222D2E" w:rsidP="00CF30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4862F9" w:rsidRDefault="00222D2E" w:rsidP="00CF30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4862F9" w:rsidRDefault="00222D2E" w:rsidP="000C3F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4862F9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4862F9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4862F9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4862F9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4862F9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4.1.1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Субсидии некоммерческим организациям, не являющимся казенными учреждениями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4862F9" w:rsidRDefault="00222D2E" w:rsidP="000C3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4862F9" w:rsidRDefault="00222D2E" w:rsidP="00CF30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4862F9" w:rsidRDefault="00222D2E" w:rsidP="00CF30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4862F9" w:rsidRDefault="00222D2E" w:rsidP="000C3F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4862F9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4862F9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4862F9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4862F9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4862F9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2F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4.2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Основное мероприятие 3.2</w:t>
            </w:r>
          </w:p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«Социальная интеграция инвалидов и людей пожилого возраста», </w:t>
            </w:r>
            <w:r w:rsidRPr="00CF303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222D2E" w:rsidRPr="00912A7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222D2E" w:rsidRPr="0012355A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12355A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12355A" w:rsidRDefault="00222D2E" w:rsidP="00CF30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12355A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12355A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12355A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12355A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12355A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12355A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2355A" w:rsidRPr="00FA10C5" w:rsidTr="007A7074">
        <w:tc>
          <w:tcPr>
            <w:tcW w:w="768" w:type="dxa"/>
            <w:vMerge w:val="restart"/>
          </w:tcPr>
          <w:p w:rsidR="0012355A" w:rsidRPr="00CF3030" w:rsidRDefault="0012355A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4443" w:type="dxa"/>
          </w:tcPr>
          <w:p w:rsidR="0012355A" w:rsidRPr="00CF3030" w:rsidRDefault="0012355A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Подпрограмма 4 «Организация социально  значимых мероприятий», 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2835" w:type="dxa"/>
          </w:tcPr>
          <w:p w:rsidR="0012355A" w:rsidRPr="00CF3030" w:rsidRDefault="0012355A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2355A" w:rsidRPr="00BB143B" w:rsidRDefault="0012355A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12355A" w:rsidRPr="00BB143B" w:rsidRDefault="0012355A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12355A" w:rsidRPr="00BB143B" w:rsidRDefault="0012355A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12355A" w:rsidRPr="00BB143B" w:rsidRDefault="0012355A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12355A" w:rsidRPr="0012355A" w:rsidRDefault="0012355A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894,533</w:t>
            </w:r>
          </w:p>
        </w:tc>
        <w:tc>
          <w:tcPr>
            <w:tcW w:w="1417" w:type="dxa"/>
          </w:tcPr>
          <w:p w:rsidR="0012355A" w:rsidRPr="0012355A" w:rsidRDefault="0012355A" w:rsidP="000C3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1523,013</w:t>
            </w:r>
          </w:p>
        </w:tc>
        <w:tc>
          <w:tcPr>
            <w:tcW w:w="1276" w:type="dxa"/>
          </w:tcPr>
          <w:p w:rsidR="0012355A" w:rsidRPr="0012355A" w:rsidRDefault="0012355A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1523,013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7644B6" w:rsidRDefault="007644B6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bCs/>
                <w:sz w:val="20"/>
                <w:szCs w:val="20"/>
              </w:rPr>
              <w:t>894,533</w:t>
            </w:r>
          </w:p>
        </w:tc>
        <w:tc>
          <w:tcPr>
            <w:tcW w:w="1417" w:type="dxa"/>
          </w:tcPr>
          <w:p w:rsidR="00222D2E" w:rsidRPr="007644B6" w:rsidRDefault="007644B6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bCs/>
                <w:sz w:val="20"/>
                <w:szCs w:val="20"/>
              </w:rPr>
              <w:t>1040,013</w:t>
            </w:r>
          </w:p>
        </w:tc>
        <w:tc>
          <w:tcPr>
            <w:tcW w:w="1276" w:type="dxa"/>
          </w:tcPr>
          <w:p w:rsidR="00222D2E" w:rsidRPr="007644B6" w:rsidRDefault="007644B6" w:rsidP="002961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bCs/>
                <w:sz w:val="20"/>
                <w:szCs w:val="20"/>
              </w:rPr>
              <w:t>1040,013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644B6" w:rsidRPr="007644B6" w:rsidRDefault="007644B6" w:rsidP="00764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sz w:val="20"/>
                <w:szCs w:val="20"/>
              </w:rPr>
              <w:t>Участник Программы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222D2E" w:rsidRPr="00CF3030" w:rsidRDefault="007644B6" w:rsidP="007644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Молодежный центр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7644B6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7644B6" w:rsidRDefault="007644B6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sz w:val="20"/>
                <w:szCs w:val="20"/>
              </w:rPr>
              <w:t>483</w:t>
            </w:r>
            <w:r w:rsidR="00222D2E" w:rsidRPr="007644B6">
              <w:rPr>
                <w:rFonts w:ascii="Times New Roman" w:hAnsi="Times New Roman" w:cs="Times New Roman"/>
                <w:sz w:val="20"/>
                <w:szCs w:val="20"/>
              </w:rPr>
              <w:t>,000</w:t>
            </w:r>
          </w:p>
        </w:tc>
        <w:tc>
          <w:tcPr>
            <w:tcW w:w="1276" w:type="dxa"/>
          </w:tcPr>
          <w:p w:rsidR="00222D2E" w:rsidRPr="007644B6" w:rsidRDefault="007644B6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sz w:val="20"/>
                <w:szCs w:val="20"/>
              </w:rPr>
              <w:t>483</w:t>
            </w:r>
            <w:r w:rsidR="00222D2E" w:rsidRPr="007644B6">
              <w:rPr>
                <w:rFonts w:ascii="Times New Roman" w:hAnsi="Times New Roman" w:cs="Times New Roman"/>
                <w:sz w:val="20"/>
                <w:szCs w:val="20"/>
              </w:rPr>
              <w:t>,000</w:t>
            </w:r>
          </w:p>
        </w:tc>
      </w:tr>
      <w:tr w:rsidR="00855E57" w:rsidRPr="00FA10C5" w:rsidTr="007A7074">
        <w:trPr>
          <w:trHeight w:val="726"/>
        </w:trPr>
        <w:tc>
          <w:tcPr>
            <w:tcW w:w="768" w:type="dxa"/>
            <w:vMerge w:val="restart"/>
          </w:tcPr>
          <w:p w:rsidR="00855E57" w:rsidRPr="00CF3030" w:rsidRDefault="00855E57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5.1</w:t>
            </w:r>
          </w:p>
        </w:tc>
        <w:tc>
          <w:tcPr>
            <w:tcW w:w="4443" w:type="dxa"/>
            <w:vAlign w:val="bottom"/>
          </w:tcPr>
          <w:p w:rsidR="00855E57" w:rsidRPr="00CF3030" w:rsidRDefault="00855E57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Основное мероприятие 4.1 "Проведение пр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чих мероприятий социально-значимого х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рактера", 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2835" w:type="dxa"/>
          </w:tcPr>
          <w:p w:rsidR="00855E57" w:rsidRPr="00CF3030" w:rsidRDefault="00855E57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55E57" w:rsidRPr="00BB143B" w:rsidRDefault="00855E57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855E57" w:rsidRPr="00BB143B" w:rsidRDefault="00855E57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855E57" w:rsidRPr="00BB143B" w:rsidRDefault="00855E57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855E57" w:rsidRPr="00BB143B" w:rsidRDefault="00855E57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855E57" w:rsidRPr="0012355A" w:rsidRDefault="00855E57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894,533</w:t>
            </w:r>
          </w:p>
        </w:tc>
        <w:tc>
          <w:tcPr>
            <w:tcW w:w="1417" w:type="dxa"/>
          </w:tcPr>
          <w:p w:rsidR="00855E57" w:rsidRPr="0012355A" w:rsidRDefault="00855E57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1523,013</w:t>
            </w:r>
          </w:p>
        </w:tc>
        <w:tc>
          <w:tcPr>
            <w:tcW w:w="1276" w:type="dxa"/>
          </w:tcPr>
          <w:p w:rsidR="00855E57" w:rsidRPr="0012355A" w:rsidRDefault="00855E57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5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1523,013</w:t>
            </w:r>
          </w:p>
        </w:tc>
      </w:tr>
      <w:tr w:rsidR="00855E57" w:rsidRPr="00FA10C5" w:rsidTr="007A7074">
        <w:tc>
          <w:tcPr>
            <w:tcW w:w="768" w:type="dxa"/>
            <w:vMerge/>
          </w:tcPr>
          <w:p w:rsidR="00855E57" w:rsidRPr="00CF3030" w:rsidRDefault="00855E57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855E57" w:rsidRPr="00CF3030" w:rsidRDefault="00855E57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55E57" w:rsidRPr="00CF3030" w:rsidRDefault="00855E57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855E57" w:rsidRPr="00FA10C5" w:rsidRDefault="00855E57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E57" w:rsidRPr="00FA10C5" w:rsidRDefault="00855E57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855E57" w:rsidRPr="00FA10C5" w:rsidRDefault="00855E57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855E57" w:rsidRPr="00FA10C5" w:rsidRDefault="00855E57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855E57" w:rsidRPr="007644B6" w:rsidRDefault="00855E57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bCs/>
                <w:sz w:val="20"/>
                <w:szCs w:val="20"/>
              </w:rPr>
              <w:t>894,533</w:t>
            </w:r>
          </w:p>
        </w:tc>
        <w:tc>
          <w:tcPr>
            <w:tcW w:w="1417" w:type="dxa"/>
          </w:tcPr>
          <w:p w:rsidR="00855E57" w:rsidRPr="007644B6" w:rsidRDefault="00855E57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bCs/>
                <w:sz w:val="20"/>
                <w:szCs w:val="20"/>
              </w:rPr>
              <w:t>1040,013</w:t>
            </w:r>
          </w:p>
        </w:tc>
        <w:tc>
          <w:tcPr>
            <w:tcW w:w="1276" w:type="dxa"/>
          </w:tcPr>
          <w:p w:rsidR="00855E57" w:rsidRPr="007644B6" w:rsidRDefault="00855E57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bCs/>
                <w:sz w:val="20"/>
                <w:szCs w:val="20"/>
              </w:rPr>
              <w:t>1040,013</w:t>
            </w:r>
          </w:p>
        </w:tc>
      </w:tr>
      <w:tr w:rsidR="00855E57" w:rsidRPr="00FA10C5" w:rsidTr="007A7074">
        <w:tc>
          <w:tcPr>
            <w:tcW w:w="768" w:type="dxa"/>
            <w:vMerge/>
          </w:tcPr>
          <w:p w:rsidR="00855E57" w:rsidRPr="00CF3030" w:rsidRDefault="00855E57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855E57" w:rsidRPr="00CF3030" w:rsidRDefault="00855E57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55E57" w:rsidRPr="007644B6" w:rsidRDefault="00855E57" w:rsidP="00B050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sz w:val="20"/>
                <w:szCs w:val="20"/>
              </w:rPr>
              <w:t>Участник Программы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855E57" w:rsidRPr="00CF3030" w:rsidRDefault="00855E57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Молодежный центр</w:t>
            </w:r>
          </w:p>
        </w:tc>
        <w:tc>
          <w:tcPr>
            <w:tcW w:w="567" w:type="dxa"/>
          </w:tcPr>
          <w:p w:rsidR="00855E57" w:rsidRPr="00FA10C5" w:rsidRDefault="00855E57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E57" w:rsidRPr="00FA10C5" w:rsidRDefault="00855E57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855E57" w:rsidRPr="00FA10C5" w:rsidRDefault="00855E57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855E57" w:rsidRPr="00FA10C5" w:rsidRDefault="00855E57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855E57" w:rsidRPr="007644B6" w:rsidRDefault="00855E57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855E57" w:rsidRPr="007644B6" w:rsidRDefault="00855E57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sz w:val="20"/>
                <w:szCs w:val="20"/>
              </w:rPr>
              <w:t>483,000</w:t>
            </w:r>
          </w:p>
        </w:tc>
        <w:tc>
          <w:tcPr>
            <w:tcW w:w="1276" w:type="dxa"/>
          </w:tcPr>
          <w:p w:rsidR="00855E57" w:rsidRPr="007644B6" w:rsidRDefault="00855E57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sz w:val="20"/>
                <w:szCs w:val="20"/>
              </w:rPr>
              <w:t>483,000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5.1.1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проведение  мероприятий, приур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ченных к праздничным календарным дням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20650</w:t>
            </w:r>
          </w:p>
        </w:tc>
        <w:tc>
          <w:tcPr>
            <w:tcW w:w="1418" w:type="dxa"/>
          </w:tcPr>
          <w:p w:rsidR="00222D2E" w:rsidRPr="00B629A8" w:rsidRDefault="00222D2E" w:rsidP="00CF30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29A8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629A8" w:rsidRDefault="00B629A8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9A8">
              <w:rPr>
                <w:rFonts w:ascii="Times New Roman" w:hAnsi="Times New Roman" w:cs="Times New Roman"/>
                <w:b/>
                <w:sz w:val="20"/>
                <w:szCs w:val="20"/>
              </w:rPr>
              <w:t>497,997</w:t>
            </w:r>
          </w:p>
        </w:tc>
        <w:tc>
          <w:tcPr>
            <w:tcW w:w="1276" w:type="dxa"/>
          </w:tcPr>
          <w:p w:rsidR="00222D2E" w:rsidRPr="00B629A8" w:rsidRDefault="00B629A8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29A8">
              <w:rPr>
                <w:rFonts w:ascii="Times New Roman" w:hAnsi="Times New Roman" w:cs="Times New Roman"/>
                <w:b/>
                <w:sz w:val="20"/>
                <w:szCs w:val="20"/>
              </w:rPr>
              <w:t>497,997</w:t>
            </w:r>
          </w:p>
        </w:tc>
      </w:tr>
      <w:tr w:rsidR="00B629A8" w:rsidRPr="00FA10C5" w:rsidTr="007A7074">
        <w:tc>
          <w:tcPr>
            <w:tcW w:w="768" w:type="dxa"/>
            <w:vMerge/>
          </w:tcPr>
          <w:p w:rsidR="00B629A8" w:rsidRPr="00CF3030" w:rsidRDefault="00B629A8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B629A8" w:rsidRPr="00CF3030" w:rsidRDefault="00B629A8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B629A8" w:rsidRPr="00CF3030" w:rsidRDefault="00B629A8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B629A8" w:rsidRPr="00FA10C5" w:rsidRDefault="00B629A8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629A8" w:rsidRPr="00FA10C5" w:rsidRDefault="00B629A8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9A8" w:rsidRPr="00FA10C5" w:rsidRDefault="00B629A8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9A8" w:rsidRPr="00FA10C5" w:rsidRDefault="00B629A8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9A8" w:rsidRPr="00B629A8" w:rsidRDefault="00B629A8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9A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B629A8" w:rsidRPr="00B629A8" w:rsidRDefault="00B629A8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9A8">
              <w:rPr>
                <w:rFonts w:ascii="Times New Roman" w:hAnsi="Times New Roman" w:cs="Times New Roman"/>
                <w:sz w:val="20"/>
                <w:szCs w:val="20"/>
              </w:rPr>
              <w:t>14,997</w:t>
            </w:r>
          </w:p>
        </w:tc>
        <w:tc>
          <w:tcPr>
            <w:tcW w:w="1276" w:type="dxa"/>
          </w:tcPr>
          <w:p w:rsidR="00B629A8" w:rsidRPr="00B629A8" w:rsidRDefault="00B629A8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9A8">
              <w:rPr>
                <w:rFonts w:ascii="Times New Roman" w:hAnsi="Times New Roman" w:cs="Times New Roman"/>
                <w:sz w:val="20"/>
                <w:szCs w:val="20"/>
              </w:rPr>
              <w:t>14,997</w:t>
            </w:r>
          </w:p>
        </w:tc>
      </w:tr>
      <w:tr w:rsidR="00B629A8" w:rsidRPr="00FA10C5" w:rsidTr="007A7074">
        <w:tc>
          <w:tcPr>
            <w:tcW w:w="768" w:type="dxa"/>
            <w:vMerge/>
          </w:tcPr>
          <w:p w:rsidR="00B629A8" w:rsidRPr="00CF3030" w:rsidRDefault="00B629A8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B629A8" w:rsidRPr="00CF3030" w:rsidRDefault="00B629A8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B629A8" w:rsidRPr="007644B6" w:rsidRDefault="00B629A8" w:rsidP="00B050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4B6">
              <w:rPr>
                <w:rFonts w:ascii="Times New Roman" w:hAnsi="Times New Roman" w:cs="Times New Roman"/>
                <w:sz w:val="20"/>
                <w:szCs w:val="20"/>
              </w:rPr>
              <w:t>Участник Программы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B629A8" w:rsidRPr="00CF3030" w:rsidRDefault="00B629A8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Молодежный центр</w:t>
            </w:r>
          </w:p>
        </w:tc>
        <w:tc>
          <w:tcPr>
            <w:tcW w:w="567" w:type="dxa"/>
          </w:tcPr>
          <w:p w:rsidR="00B629A8" w:rsidRPr="00FA10C5" w:rsidRDefault="00B629A8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629A8" w:rsidRPr="00FA10C5" w:rsidRDefault="00B629A8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9A8" w:rsidRPr="00FA10C5" w:rsidRDefault="00B629A8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9A8" w:rsidRPr="00FA10C5" w:rsidRDefault="00B629A8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9A8" w:rsidRPr="00B629A8" w:rsidRDefault="00B629A8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9A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B629A8" w:rsidRPr="00B629A8" w:rsidRDefault="00B629A8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9A8">
              <w:rPr>
                <w:rFonts w:ascii="Times New Roman" w:hAnsi="Times New Roman" w:cs="Times New Roman"/>
                <w:sz w:val="20"/>
                <w:szCs w:val="20"/>
              </w:rPr>
              <w:t>483,000</w:t>
            </w:r>
          </w:p>
        </w:tc>
        <w:tc>
          <w:tcPr>
            <w:tcW w:w="1276" w:type="dxa"/>
          </w:tcPr>
          <w:p w:rsidR="00B629A8" w:rsidRPr="00B629A8" w:rsidRDefault="00B629A8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9A8">
              <w:rPr>
                <w:rFonts w:ascii="Times New Roman" w:hAnsi="Times New Roman" w:cs="Times New Roman"/>
                <w:sz w:val="20"/>
                <w:szCs w:val="20"/>
              </w:rPr>
              <w:t>483,000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5.1.2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связанные с организацией, подгото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кой и проведением мероприятий, посвященных празднованию Дня Победы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20660</w:t>
            </w:r>
          </w:p>
        </w:tc>
        <w:tc>
          <w:tcPr>
            <w:tcW w:w="1418" w:type="dxa"/>
          </w:tcPr>
          <w:p w:rsidR="00222D2E" w:rsidRPr="000B730B" w:rsidRDefault="000B730B" w:rsidP="00CF30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b/>
                <w:sz w:val="20"/>
                <w:szCs w:val="20"/>
              </w:rPr>
              <w:t>894,533</w:t>
            </w:r>
          </w:p>
        </w:tc>
        <w:tc>
          <w:tcPr>
            <w:tcW w:w="1417" w:type="dxa"/>
          </w:tcPr>
          <w:p w:rsidR="00222D2E" w:rsidRPr="000B730B" w:rsidRDefault="000B730B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264,963</w:t>
            </w:r>
          </w:p>
        </w:tc>
        <w:tc>
          <w:tcPr>
            <w:tcW w:w="1276" w:type="dxa"/>
          </w:tcPr>
          <w:p w:rsidR="00222D2E" w:rsidRPr="000B730B" w:rsidRDefault="000B730B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264,963</w:t>
            </w:r>
          </w:p>
        </w:tc>
      </w:tr>
      <w:tr w:rsidR="000B730B" w:rsidRPr="00FA10C5" w:rsidTr="007A7074">
        <w:tc>
          <w:tcPr>
            <w:tcW w:w="768" w:type="dxa"/>
            <w:vMerge/>
          </w:tcPr>
          <w:p w:rsidR="000B730B" w:rsidRPr="00CF3030" w:rsidRDefault="000B730B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0B730B" w:rsidRPr="00CF3030" w:rsidRDefault="000B730B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B730B" w:rsidRPr="00CF3030" w:rsidRDefault="000B730B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0B730B" w:rsidRPr="00FA10C5" w:rsidRDefault="000B730B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0B730B" w:rsidRPr="00FA10C5" w:rsidRDefault="000B730B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0B730B" w:rsidRPr="00FA10C5" w:rsidRDefault="000B730B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0B730B" w:rsidRPr="00FA10C5" w:rsidRDefault="000B730B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0B730B" w:rsidRPr="000B730B" w:rsidRDefault="000B730B" w:rsidP="00B050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sz w:val="20"/>
                <w:szCs w:val="20"/>
              </w:rPr>
              <w:t>894,533</w:t>
            </w:r>
          </w:p>
        </w:tc>
        <w:tc>
          <w:tcPr>
            <w:tcW w:w="1417" w:type="dxa"/>
          </w:tcPr>
          <w:p w:rsidR="000B730B" w:rsidRPr="000B730B" w:rsidRDefault="000B730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bCs/>
                <w:sz w:val="20"/>
                <w:szCs w:val="20"/>
              </w:rPr>
              <w:t>264,963</w:t>
            </w:r>
          </w:p>
        </w:tc>
        <w:tc>
          <w:tcPr>
            <w:tcW w:w="1276" w:type="dxa"/>
          </w:tcPr>
          <w:p w:rsidR="000B730B" w:rsidRPr="000B730B" w:rsidRDefault="000B730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bCs/>
                <w:sz w:val="20"/>
                <w:szCs w:val="20"/>
              </w:rPr>
              <w:t>264,963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0B730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0B730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0B730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B730B" w:rsidRPr="00FA10C5" w:rsidTr="007A7074">
        <w:tc>
          <w:tcPr>
            <w:tcW w:w="768" w:type="dxa"/>
            <w:vMerge w:val="restart"/>
          </w:tcPr>
          <w:p w:rsidR="000B730B" w:rsidRPr="00CF3030" w:rsidRDefault="000B730B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5.1.3</w:t>
            </w:r>
          </w:p>
        </w:tc>
        <w:tc>
          <w:tcPr>
            <w:tcW w:w="4443" w:type="dxa"/>
            <w:vAlign w:val="bottom"/>
          </w:tcPr>
          <w:p w:rsidR="000B730B" w:rsidRPr="00CF3030" w:rsidRDefault="000B730B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мероприятия в области социальной п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литики</w:t>
            </w:r>
          </w:p>
        </w:tc>
        <w:tc>
          <w:tcPr>
            <w:tcW w:w="2835" w:type="dxa"/>
          </w:tcPr>
          <w:p w:rsidR="000B730B" w:rsidRPr="00CF3030" w:rsidRDefault="000B730B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0B730B" w:rsidRPr="00BB143B" w:rsidRDefault="000B730B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0B730B" w:rsidRPr="00BB143B" w:rsidRDefault="000B730B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0B730B" w:rsidRPr="00BB143B" w:rsidRDefault="000B730B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0B730B" w:rsidRPr="00BB143B" w:rsidRDefault="000B730B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20670</w:t>
            </w:r>
          </w:p>
        </w:tc>
        <w:tc>
          <w:tcPr>
            <w:tcW w:w="1418" w:type="dxa"/>
          </w:tcPr>
          <w:p w:rsidR="000B730B" w:rsidRPr="000B730B" w:rsidRDefault="000B730B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0B730B" w:rsidRPr="000B730B" w:rsidRDefault="000B730B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b/>
                <w:sz w:val="20"/>
                <w:szCs w:val="20"/>
              </w:rPr>
              <w:t>760,053</w:t>
            </w:r>
          </w:p>
        </w:tc>
        <w:tc>
          <w:tcPr>
            <w:tcW w:w="1276" w:type="dxa"/>
          </w:tcPr>
          <w:p w:rsidR="000B730B" w:rsidRPr="000B730B" w:rsidRDefault="000B730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b/>
                <w:sz w:val="20"/>
                <w:szCs w:val="20"/>
              </w:rPr>
              <w:t>760,053</w:t>
            </w:r>
          </w:p>
        </w:tc>
      </w:tr>
      <w:tr w:rsidR="000B730B" w:rsidRPr="00FA10C5" w:rsidTr="007A7074">
        <w:tc>
          <w:tcPr>
            <w:tcW w:w="768" w:type="dxa"/>
            <w:vMerge/>
          </w:tcPr>
          <w:p w:rsidR="000B730B" w:rsidRPr="00CF3030" w:rsidRDefault="000B730B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0B730B" w:rsidRPr="00CF3030" w:rsidRDefault="000B730B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B730B" w:rsidRPr="00CF3030" w:rsidRDefault="000B730B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0B730B" w:rsidRPr="00FA10C5" w:rsidRDefault="000B730B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0B730B" w:rsidRPr="00FA10C5" w:rsidRDefault="000B730B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0B730B" w:rsidRPr="00FA10C5" w:rsidRDefault="000B730B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0B730B" w:rsidRPr="00FA10C5" w:rsidRDefault="000B730B" w:rsidP="00C0046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0B730B" w:rsidRPr="000B730B" w:rsidRDefault="000B730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0B730B" w:rsidRPr="000B730B" w:rsidRDefault="000B730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sz w:val="20"/>
                <w:szCs w:val="20"/>
              </w:rPr>
              <w:t>760,053</w:t>
            </w:r>
          </w:p>
        </w:tc>
        <w:tc>
          <w:tcPr>
            <w:tcW w:w="1276" w:type="dxa"/>
          </w:tcPr>
          <w:p w:rsidR="000B730B" w:rsidRPr="000B730B" w:rsidRDefault="000B730B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30B">
              <w:rPr>
                <w:rFonts w:ascii="Times New Roman" w:hAnsi="Times New Roman" w:cs="Times New Roman"/>
                <w:sz w:val="20"/>
                <w:szCs w:val="20"/>
              </w:rPr>
              <w:t>760,053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334EA4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EA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334EA4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EA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334EA4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EA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5.2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Основное мероприятие 4.4</w:t>
            </w:r>
          </w:p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«Проведение мероприятий, направленных на повышение социальной активности жителей округа»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222D2E" w:rsidRPr="00B05015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05015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05015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05015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05015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05015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0501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0501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0501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443" w:type="dxa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Подпрограмма 5</w:t>
            </w:r>
          </w:p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«Доступная среда», 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1 - Управл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образования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2  -УМХ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3 -  Комитет по культуре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4- Управление по делам территорий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Pr="00810276" w:rsidRDefault="00222D2E" w:rsidP="008102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Соисполнитель 5 - </w:t>
            </w:r>
            <w:r w:rsidRPr="00810276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физической культуре и спорту 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6.1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Основное мероприятие 5.1 "Создание условий для беспрепятственного доступа инвалидов и 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других маломобильных групп населения М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нераловодского городского округа к приор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тетным объектам в приоритетных сферах жизнедеятельности", 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590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1 - Управл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образования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2  -УМХ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3 -  Комитет по культуре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4-Управление по делам территорий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Соисполнитель 5 - </w:t>
            </w:r>
            <w:r w:rsidRPr="00810276">
              <w:rPr>
                <w:rFonts w:ascii="Times New Roman" w:hAnsi="Times New Roman" w:cs="Times New Roman"/>
                <w:sz w:val="20"/>
                <w:szCs w:val="20"/>
              </w:rPr>
              <w:t>Комитет по физической культуре и спорту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694"/>
        </w:trPr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6.1.1.</w:t>
            </w:r>
          </w:p>
        </w:tc>
        <w:tc>
          <w:tcPr>
            <w:tcW w:w="4443" w:type="dxa"/>
            <w:vMerge w:val="restart"/>
          </w:tcPr>
          <w:p w:rsidR="00222D2E" w:rsidRPr="00A71E02" w:rsidRDefault="00222D2E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создание доступности для инвалидов и других маломобильных групп населения М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нераловодского городского округа на </w:t>
            </w:r>
            <w:r w:rsidRPr="00A71E0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объектах  социальной инфраструктуры</w:t>
            </w:r>
          </w:p>
          <w:p w:rsidR="00222D2E" w:rsidRPr="00CF3030" w:rsidRDefault="00222D2E" w:rsidP="00B05015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(Реализация мероприятий государственной 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граммы Российской Федерации «Доступная ср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да» на 2011-2020 годы)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2835" w:type="dxa"/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946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Pr="00CF3030" w:rsidRDefault="00222D2E" w:rsidP="00A41F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222D2E" w:rsidRPr="00BB143B" w:rsidRDefault="00222D2E" w:rsidP="00B050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2D2E" w:rsidRPr="00FA10C5" w:rsidTr="007A7074">
        <w:trPr>
          <w:trHeight w:val="488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222D2E" w:rsidRPr="00CF3030" w:rsidRDefault="00222D2E" w:rsidP="002C38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государственной 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граммы Российской  Федерации «Доступная среда» на 2011-2020 годы за счет сре</w:t>
            </w:r>
            <w:proofErr w:type="gramStart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дств кр</w:t>
            </w:r>
            <w:proofErr w:type="gramEnd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вого бюджета</w:t>
            </w:r>
          </w:p>
        </w:tc>
        <w:tc>
          <w:tcPr>
            <w:tcW w:w="2835" w:type="dxa"/>
          </w:tcPr>
          <w:p w:rsidR="00222D2E" w:rsidRPr="00CF3030" w:rsidRDefault="00222D2E" w:rsidP="002C38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  <w:vAlign w:val="center"/>
          </w:tcPr>
          <w:p w:rsidR="00222D2E" w:rsidRPr="00BB143B" w:rsidRDefault="00222D2E" w:rsidP="002C382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222D2E" w:rsidRPr="00BB143B" w:rsidRDefault="00222D2E" w:rsidP="002C382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222D2E" w:rsidRPr="00BB143B" w:rsidRDefault="00222D2E" w:rsidP="002C382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vAlign w:val="center"/>
          </w:tcPr>
          <w:p w:rsidR="00222D2E" w:rsidRPr="00BB143B" w:rsidRDefault="00222D2E" w:rsidP="002C382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22D2E" w:rsidRPr="00BB143B" w:rsidRDefault="00222D2E" w:rsidP="002C38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222D2E" w:rsidRPr="00BB143B" w:rsidRDefault="00222D2E" w:rsidP="002C38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vAlign w:val="center"/>
          </w:tcPr>
          <w:p w:rsidR="00222D2E" w:rsidRPr="00BB143B" w:rsidRDefault="00222D2E" w:rsidP="002C38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484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tcBorders>
              <w:bottom w:val="single" w:sz="4" w:space="0" w:color="auto"/>
            </w:tcBorders>
          </w:tcPr>
          <w:p w:rsidR="00222D2E" w:rsidRPr="00CF3030" w:rsidRDefault="00222D2E" w:rsidP="002C38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22D2E" w:rsidRPr="00CF3030" w:rsidRDefault="00222D2E" w:rsidP="002C382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22D2E" w:rsidRPr="00BB143B" w:rsidRDefault="00222D2E" w:rsidP="002C382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22D2E" w:rsidRPr="00BB143B" w:rsidRDefault="00222D2E" w:rsidP="002C382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22D2E" w:rsidRPr="00BB143B" w:rsidRDefault="00222D2E" w:rsidP="002C382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22D2E" w:rsidRPr="00BB143B" w:rsidRDefault="00222D2E" w:rsidP="002C382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22D2E" w:rsidRPr="00BB143B" w:rsidRDefault="00222D2E" w:rsidP="002C38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22D2E" w:rsidRPr="00BB143B" w:rsidRDefault="00222D2E" w:rsidP="002C38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22D2E" w:rsidRPr="00BB143B" w:rsidRDefault="00222D2E" w:rsidP="002C38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2D2E" w:rsidRPr="00FA10C5" w:rsidTr="007A7074">
        <w:trPr>
          <w:trHeight w:val="447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государственной 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граммы Российской  Федерации «Доступная среда» на 2011-2020 годы за счет средств мес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бюджета</w:t>
            </w:r>
          </w:p>
        </w:tc>
        <w:tc>
          <w:tcPr>
            <w:tcW w:w="2835" w:type="dxa"/>
          </w:tcPr>
          <w:p w:rsidR="00222D2E" w:rsidRPr="00CF3030" w:rsidRDefault="00222D2E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450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Pr="00CF3030" w:rsidRDefault="00222D2E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2D2E" w:rsidRPr="00FA10C5" w:rsidTr="007A7074">
        <w:trPr>
          <w:trHeight w:val="360"/>
        </w:trPr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6.1.2.</w:t>
            </w:r>
          </w:p>
        </w:tc>
        <w:tc>
          <w:tcPr>
            <w:tcW w:w="4443" w:type="dxa"/>
            <w:vMerge w:val="restart"/>
          </w:tcPr>
          <w:p w:rsidR="00222D2E" w:rsidRPr="00CF3030" w:rsidRDefault="00222D2E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 создание доступности для инвал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дов и других маломобильных групп населения Минераловодского городского округа на </w:t>
            </w:r>
            <w:r w:rsidRPr="009571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объе</w:t>
            </w:r>
            <w:r w:rsidRPr="009571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к</w:t>
            </w:r>
            <w:r w:rsidRPr="009571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тах образования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том числе:</w:t>
            </w:r>
          </w:p>
        </w:tc>
        <w:tc>
          <w:tcPr>
            <w:tcW w:w="2835" w:type="dxa"/>
          </w:tcPr>
          <w:p w:rsidR="00222D2E" w:rsidRPr="00CF3030" w:rsidRDefault="00222D2E" w:rsidP="00B05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551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CF3030" w:rsidRDefault="00222D2E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2D2E" w:rsidRPr="00CF3030" w:rsidRDefault="00222D2E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1 - Управл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образования</w:t>
            </w:r>
          </w:p>
        </w:tc>
        <w:tc>
          <w:tcPr>
            <w:tcW w:w="567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842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</w:tcPr>
          <w:p w:rsidR="00222D2E" w:rsidRPr="00CF3030" w:rsidRDefault="00222D2E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государственной 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граммы Российской  Федерации «Доступная среда» на 2011-2020 годы за счет сре</w:t>
            </w:r>
            <w:proofErr w:type="gramStart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дств кр</w:t>
            </w:r>
            <w:proofErr w:type="gramEnd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вого бюджета</w:t>
            </w:r>
          </w:p>
        </w:tc>
        <w:tc>
          <w:tcPr>
            <w:tcW w:w="2835" w:type="dxa"/>
          </w:tcPr>
          <w:p w:rsidR="00222D2E" w:rsidRPr="00CF3030" w:rsidRDefault="00222D2E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897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</w:tcPr>
          <w:p w:rsidR="00222D2E" w:rsidRPr="00CF3030" w:rsidRDefault="00222D2E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государственной 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граммы Российской  Федерации «Доступная среда» на 2011-2020 годы за счет средств мес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бюджета</w:t>
            </w:r>
          </w:p>
        </w:tc>
        <w:tc>
          <w:tcPr>
            <w:tcW w:w="2835" w:type="dxa"/>
          </w:tcPr>
          <w:p w:rsidR="00222D2E" w:rsidRPr="00CF3030" w:rsidRDefault="00222D2E" w:rsidP="00B050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335"/>
        </w:trPr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6.1.3.</w:t>
            </w: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создание доступности для инвалидов и других маломобильных групп населения М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нераловодского городского округа на </w:t>
            </w:r>
            <w:r w:rsidRPr="00A41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объектах транспорта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том числе: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22D2E" w:rsidRPr="00FA10C5" w:rsidTr="007A7074">
        <w:trPr>
          <w:trHeight w:val="596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2  -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УМХ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928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</w:tcPr>
          <w:p w:rsidR="00222D2E" w:rsidRPr="00CF3030" w:rsidRDefault="00222D2E" w:rsidP="000030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государственной 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граммы Российской  Федерации «Доступная среда» на 2011-2020 годы за счет сре</w:t>
            </w:r>
            <w:proofErr w:type="gramStart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дств кр</w:t>
            </w:r>
            <w:proofErr w:type="gramEnd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вого бюджета</w:t>
            </w:r>
          </w:p>
        </w:tc>
        <w:tc>
          <w:tcPr>
            <w:tcW w:w="2835" w:type="dxa"/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828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государственной 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граммы Российской  Федерации «Доступная среда» на 2011-2020 годы за счет средств мес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бюджета</w:t>
            </w:r>
          </w:p>
        </w:tc>
        <w:tc>
          <w:tcPr>
            <w:tcW w:w="2835" w:type="dxa"/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335"/>
        </w:trPr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6.1.4</w:t>
            </w:r>
          </w:p>
        </w:tc>
        <w:tc>
          <w:tcPr>
            <w:tcW w:w="4443" w:type="dxa"/>
            <w:vMerge w:val="restart"/>
          </w:tcPr>
          <w:p w:rsidR="00222D2E" w:rsidRPr="00CF3030" w:rsidRDefault="00222D2E" w:rsidP="000030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создание доступности для инвалидов и других маломобильных групп населения М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нераловодского городского округа на </w:t>
            </w:r>
            <w:r w:rsidRPr="00A41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объектах культуры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</w:p>
          <w:p w:rsidR="00222D2E" w:rsidRPr="00CF3030" w:rsidRDefault="00222D2E" w:rsidP="000030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2D2E" w:rsidRPr="00BB143B" w:rsidRDefault="00222D2E" w:rsidP="002961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720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3 -  Комитет по культуре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22D2E" w:rsidRPr="00BB143B" w:rsidRDefault="00222D2E" w:rsidP="00296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829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государственной 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граммы Российской  Федерации «Доступная среда» на 2011-2020 годы за счет сре</w:t>
            </w:r>
            <w:proofErr w:type="gramStart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дств кр</w:t>
            </w:r>
            <w:proofErr w:type="gramEnd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вого бюджета</w:t>
            </w:r>
          </w:p>
        </w:tc>
        <w:tc>
          <w:tcPr>
            <w:tcW w:w="2835" w:type="dxa"/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857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государственной 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граммы Российской  Федерации «Доступная среда» на 2011-2020 годы за счет средств мес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бюджета</w:t>
            </w:r>
          </w:p>
        </w:tc>
        <w:tc>
          <w:tcPr>
            <w:tcW w:w="2835" w:type="dxa"/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348"/>
        </w:trPr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6.1.5.</w:t>
            </w: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 оборудование средствами доступн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сти для инвалидов и других маломобильных групп населения </w:t>
            </w:r>
            <w:r w:rsidRPr="00B81E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территориальных отделов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работе с населением Минераловодского горо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 округа, в том числе: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652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22D2E" w:rsidRPr="00CF3030" w:rsidRDefault="00222D2E" w:rsidP="00A41F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Соисполнитель 4-Управление по делам территорий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  <w:tcBorders>
              <w:top w:val="nil"/>
            </w:tcBorders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государственной 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граммы Российской  Федерации «Доступная среда» на 2011-2020 годы за счет сре</w:t>
            </w:r>
            <w:proofErr w:type="gramStart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дств кр</w:t>
            </w:r>
            <w:proofErr w:type="gramEnd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вого бюджета</w:t>
            </w:r>
          </w:p>
        </w:tc>
        <w:tc>
          <w:tcPr>
            <w:tcW w:w="2835" w:type="dxa"/>
            <w:tcBorders>
              <w:top w:val="nil"/>
            </w:tcBorders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  <w:tcBorders>
              <w:top w:val="nil"/>
            </w:tcBorders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государственной 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граммы Российской  Федерации «Доступная 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среда» на 2011-2020 годы за счет средств мес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бюджета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348"/>
        </w:trPr>
        <w:tc>
          <w:tcPr>
            <w:tcW w:w="768" w:type="dxa"/>
            <w:vMerge w:val="restart"/>
            <w:tcBorders>
              <w:top w:val="nil"/>
            </w:tcBorders>
          </w:tcPr>
          <w:p w:rsidR="00222D2E" w:rsidRPr="00CF3030" w:rsidRDefault="00222D2E" w:rsidP="009B59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6.1.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443" w:type="dxa"/>
            <w:vMerge w:val="restart"/>
          </w:tcPr>
          <w:p w:rsidR="00222D2E" w:rsidRPr="00CF3030" w:rsidRDefault="00222D2E" w:rsidP="007A7074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создание доступности для инвалидов и других маломобильных групп населения Мин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раловодского городского округа на </w:t>
            </w:r>
            <w:r w:rsidRPr="001B6FF7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объектах </w:t>
            </w:r>
            <w:r w:rsidRPr="001B6FF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спорта</w:t>
            </w:r>
            <w:r w:rsidR="007A707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Pr="001B6FF7">
              <w:rPr>
                <w:rFonts w:ascii="Times New Roman" w:hAnsi="Times New Roman" w:cs="Times New Roman"/>
                <w:sz w:val="20"/>
                <w:szCs w:val="20"/>
              </w:rPr>
              <w:t>(Реализация мероприятий государстве</w:t>
            </w:r>
            <w:r w:rsidRPr="001B6FF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B6FF7">
              <w:rPr>
                <w:rFonts w:ascii="Times New Roman" w:hAnsi="Times New Roman" w:cs="Times New Roman"/>
                <w:sz w:val="20"/>
                <w:szCs w:val="20"/>
              </w:rPr>
              <w:t xml:space="preserve">ной </w:t>
            </w:r>
            <w:proofErr w:type="spellStart"/>
            <w:proofErr w:type="gramStart"/>
            <w:r w:rsidRPr="001B6FF7">
              <w:rPr>
                <w:rFonts w:ascii="Times New Roman" w:hAnsi="Times New Roman" w:cs="Times New Roman"/>
                <w:sz w:val="20"/>
                <w:szCs w:val="20"/>
              </w:rPr>
              <w:t>програм-мы</w:t>
            </w:r>
            <w:proofErr w:type="spellEnd"/>
            <w:proofErr w:type="gramEnd"/>
            <w:r w:rsidRPr="001B6FF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«Досту</w:t>
            </w:r>
            <w:r w:rsidRPr="001B6FF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B6FF7">
              <w:rPr>
                <w:rFonts w:ascii="Times New Roman" w:hAnsi="Times New Roman" w:cs="Times New Roman"/>
                <w:sz w:val="20"/>
                <w:szCs w:val="20"/>
              </w:rPr>
              <w:t>ная среда» на 2011-2020 годы)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rPr>
          <w:trHeight w:val="1021"/>
        </w:trPr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1B6FF7" w:rsidRDefault="00222D2E" w:rsidP="00E3378C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Соисполнитель 5 - </w:t>
            </w:r>
            <w:r w:rsidRPr="00810276">
              <w:rPr>
                <w:rFonts w:ascii="Times New Roman" w:hAnsi="Times New Roman" w:cs="Times New Roman"/>
                <w:sz w:val="20"/>
                <w:szCs w:val="20"/>
              </w:rPr>
              <w:t>Комитет по физической культуре и спорту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  <w:tcBorders>
              <w:top w:val="nil"/>
            </w:tcBorders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государственной 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граммы Российской  Федерации «Доступная среда» на 2011-2020 годы за счет сре</w:t>
            </w:r>
            <w:proofErr w:type="gramStart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дств кр</w:t>
            </w:r>
            <w:proofErr w:type="gramEnd"/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вого бюджета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государственной пр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граммы Российской  Федерации «Доступная среда» на 2011-2020 годы за счет средств мес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бюджета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6.2</w:t>
            </w:r>
          </w:p>
        </w:tc>
        <w:tc>
          <w:tcPr>
            <w:tcW w:w="4443" w:type="dxa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Основное мероприятие 5.2</w:t>
            </w:r>
          </w:p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«Проведение опроса среди инвалидов о до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тупности  приоритетных объектов жизнеде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я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тельности», </w:t>
            </w:r>
            <w:r w:rsidRPr="00CF303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B05015" w:rsidRPr="00FA10C5" w:rsidTr="007A7074">
        <w:tc>
          <w:tcPr>
            <w:tcW w:w="768" w:type="dxa"/>
            <w:vMerge w:val="restart"/>
          </w:tcPr>
          <w:p w:rsidR="00B05015" w:rsidRPr="00CF3030" w:rsidRDefault="00B05015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4443" w:type="dxa"/>
          </w:tcPr>
          <w:p w:rsidR="00B05015" w:rsidRPr="00CF3030" w:rsidRDefault="00B05015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Подпрограмма 6 «Обеспечение реализации программы и общепрограммные меропри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я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тия», 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2835" w:type="dxa"/>
          </w:tcPr>
          <w:p w:rsidR="00B05015" w:rsidRPr="00CF3030" w:rsidRDefault="00B05015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B05015" w:rsidRPr="00B05015" w:rsidRDefault="00B05015" w:rsidP="00745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37773,245</w:t>
            </w:r>
          </w:p>
        </w:tc>
        <w:tc>
          <w:tcPr>
            <w:tcW w:w="1417" w:type="dxa"/>
          </w:tcPr>
          <w:p w:rsidR="00B05015" w:rsidRPr="00B05015" w:rsidRDefault="00B05015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40223,044</w:t>
            </w:r>
          </w:p>
        </w:tc>
        <w:tc>
          <w:tcPr>
            <w:tcW w:w="1276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40223,044</w:t>
            </w:r>
          </w:p>
        </w:tc>
      </w:tr>
      <w:tr w:rsidR="00B05015" w:rsidRPr="00FA10C5" w:rsidTr="007A7074">
        <w:tc>
          <w:tcPr>
            <w:tcW w:w="768" w:type="dxa"/>
            <w:vMerge/>
          </w:tcPr>
          <w:p w:rsidR="00B05015" w:rsidRPr="00CF3030" w:rsidRDefault="00B05015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</w:tcPr>
          <w:p w:rsidR="00B05015" w:rsidRPr="00CF3030" w:rsidRDefault="00B05015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B05015" w:rsidRPr="00CF3030" w:rsidRDefault="00B05015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B05015" w:rsidRPr="00FA10C5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05015" w:rsidRPr="00FA10C5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05015" w:rsidRPr="00FA10C5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05015" w:rsidRPr="00FA10C5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Cs/>
                <w:sz w:val="20"/>
                <w:szCs w:val="20"/>
              </w:rPr>
              <w:t>37773,245</w:t>
            </w:r>
          </w:p>
        </w:tc>
        <w:tc>
          <w:tcPr>
            <w:tcW w:w="1417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Cs/>
                <w:sz w:val="20"/>
                <w:szCs w:val="20"/>
              </w:rPr>
              <w:t>40223,044</w:t>
            </w:r>
          </w:p>
        </w:tc>
        <w:tc>
          <w:tcPr>
            <w:tcW w:w="1276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Cs/>
                <w:sz w:val="20"/>
                <w:szCs w:val="20"/>
              </w:rPr>
              <w:t>40223,044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0501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0501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0501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B05015" w:rsidRPr="00FA10C5" w:rsidTr="007A7074">
        <w:tc>
          <w:tcPr>
            <w:tcW w:w="768" w:type="dxa"/>
            <w:vMerge w:val="restart"/>
          </w:tcPr>
          <w:p w:rsidR="00B05015" w:rsidRPr="00CF3030" w:rsidRDefault="00B05015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7.1</w:t>
            </w:r>
          </w:p>
        </w:tc>
        <w:tc>
          <w:tcPr>
            <w:tcW w:w="4443" w:type="dxa"/>
            <w:vAlign w:val="bottom"/>
          </w:tcPr>
          <w:p w:rsidR="00B05015" w:rsidRPr="00CF3030" w:rsidRDefault="00B05015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Основное мероприятие 7.1 "Финансовое обе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печение деятельности органов местного сам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управления и их структурных подраздел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е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ний", </w:t>
            </w:r>
          </w:p>
          <w:p w:rsidR="00B05015" w:rsidRPr="00CF3030" w:rsidRDefault="00B05015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2835" w:type="dxa"/>
          </w:tcPr>
          <w:p w:rsidR="00B05015" w:rsidRPr="00CF3030" w:rsidRDefault="00B05015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37773,245</w:t>
            </w:r>
          </w:p>
        </w:tc>
        <w:tc>
          <w:tcPr>
            <w:tcW w:w="1417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40223,044</w:t>
            </w:r>
          </w:p>
        </w:tc>
        <w:tc>
          <w:tcPr>
            <w:tcW w:w="1276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40223,044</w:t>
            </w:r>
          </w:p>
        </w:tc>
      </w:tr>
      <w:tr w:rsidR="00B05015" w:rsidRPr="00FA10C5" w:rsidTr="007A7074">
        <w:tc>
          <w:tcPr>
            <w:tcW w:w="768" w:type="dxa"/>
            <w:vMerge/>
          </w:tcPr>
          <w:p w:rsidR="00B05015" w:rsidRPr="00CF3030" w:rsidRDefault="00B05015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B05015" w:rsidRPr="00CF3030" w:rsidRDefault="00B05015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B05015" w:rsidRPr="00CF3030" w:rsidRDefault="00B05015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B05015" w:rsidRPr="00FA10C5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05015" w:rsidRPr="00FA10C5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05015" w:rsidRPr="00FA10C5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05015" w:rsidRPr="00FA10C5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Cs/>
                <w:sz w:val="20"/>
                <w:szCs w:val="20"/>
              </w:rPr>
              <w:t>37773,245</w:t>
            </w:r>
          </w:p>
        </w:tc>
        <w:tc>
          <w:tcPr>
            <w:tcW w:w="1417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Cs/>
                <w:sz w:val="20"/>
                <w:szCs w:val="20"/>
              </w:rPr>
              <w:t>40223,044</w:t>
            </w:r>
          </w:p>
        </w:tc>
        <w:tc>
          <w:tcPr>
            <w:tcW w:w="1276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Cs/>
                <w:sz w:val="20"/>
                <w:szCs w:val="20"/>
              </w:rPr>
              <w:t>40223,044</w:t>
            </w:r>
          </w:p>
        </w:tc>
      </w:tr>
      <w:tr w:rsidR="00B05015" w:rsidRPr="00FA10C5" w:rsidTr="007A7074">
        <w:tc>
          <w:tcPr>
            <w:tcW w:w="768" w:type="dxa"/>
            <w:vMerge/>
          </w:tcPr>
          <w:p w:rsidR="00B05015" w:rsidRPr="00CF3030" w:rsidRDefault="00B05015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B05015" w:rsidRPr="00CF3030" w:rsidRDefault="00B05015" w:rsidP="00C0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B05015" w:rsidRPr="00CF3030" w:rsidRDefault="00B05015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B05015" w:rsidRPr="00FA10C5" w:rsidRDefault="00B05015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05015" w:rsidRPr="00FA10C5" w:rsidRDefault="00B05015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05015" w:rsidRPr="00FA10C5" w:rsidRDefault="00B05015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05015" w:rsidRPr="00FA10C5" w:rsidRDefault="00B05015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7.1.1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обеспечение функций органов мес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самоуправления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10010</w:t>
            </w:r>
          </w:p>
        </w:tc>
        <w:tc>
          <w:tcPr>
            <w:tcW w:w="1418" w:type="dxa"/>
          </w:tcPr>
          <w:p w:rsidR="00222D2E" w:rsidRPr="00B05015" w:rsidRDefault="00B05015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42,695</w:t>
            </w:r>
          </w:p>
        </w:tc>
        <w:tc>
          <w:tcPr>
            <w:tcW w:w="1417" w:type="dxa"/>
          </w:tcPr>
          <w:p w:rsidR="00222D2E" w:rsidRPr="00B05015" w:rsidRDefault="00B05015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/>
                <w:sz w:val="20"/>
                <w:szCs w:val="20"/>
              </w:rPr>
              <w:t>30,029</w:t>
            </w:r>
          </w:p>
        </w:tc>
        <w:tc>
          <w:tcPr>
            <w:tcW w:w="1276" w:type="dxa"/>
          </w:tcPr>
          <w:p w:rsidR="00222D2E" w:rsidRPr="00B05015" w:rsidRDefault="00B05015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/>
                <w:sz w:val="20"/>
                <w:szCs w:val="20"/>
              </w:rPr>
              <w:t>30,029</w:t>
            </w:r>
          </w:p>
        </w:tc>
      </w:tr>
      <w:tr w:rsidR="00B05015" w:rsidRPr="00FA10C5" w:rsidTr="007A7074">
        <w:tc>
          <w:tcPr>
            <w:tcW w:w="768" w:type="dxa"/>
            <w:vMerge/>
          </w:tcPr>
          <w:p w:rsidR="00B05015" w:rsidRPr="00CF3030" w:rsidRDefault="00B05015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B05015" w:rsidRPr="00CF3030" w:rsidRDefault="00B05015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B05015" w:rsidRPr="00CF3030" w:rsidRDefault="00B05015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bCs/>
                <w:sz w:val="20"/>
                <w:szCs w:val="20"/>
              </w:rPr>
              <w:t>42,695</w:t>
            </w:r>
          </w:p>
        </w:tc>
        <w:tc>
          <w:tcPr>
            <w:tcW w:w="1417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30,029</w:t>
            </w:r>
          </w:p>
        </w:tc>
        <w:tc>
          <w:tcPr>
            <w:tcW w:w="1276" w:type="dxa"/>
          </w:tcPr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30,029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0501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0501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05015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B05015" w:rsidRPr="00FA10C5" w:rsidTr="007A7074">
        <w:trPr>
          <w:trHeight w:val="546"/>
        </w:trPr>
        <w:tc>
          <w:tcPr>
            <w:tcW w:w="768" w:type="dxa"/>
            <w:vMerge/>
          </w:tcPr>
          <w:p w:rsidR="00B05015" w:rsidRPr="00CF3030" w:rsidRDefault="00B05015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</w:tcPr>
          <w:p w:rsidR="00B05015" w:rsidRPr="00E93837" w:rsidRDefault="00B05015" w:rsidP="00E071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8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выплаты по оплате труда работников органа местного самоуправления</w:t>
            </w:r>
            <w:r w:rsidRPr="00E9383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B05015" w:rsidRPr="00CF3030" w:rsidRDefault="00B05015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7A31C4" w:rsidRDefault="007A31C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10020</w:t>
            </w:r>
          </w:p>
          <w:p w:rsidR="00B05015" w:rsidRPr="00BB143B" w:rsidRDefault="00B05015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75490</w:t>
            </w:r>
          </w:p>
        </w:tc>
        <w:tc>
          <w:tcPr>
            <w:tcW w:w="1418" w:type="dxa"/>
          </w:tcPr>
          <w:p w:rsidR="007A31C4" w:rsidRPr="007A31C4" w:rsidRDefault="007A31C4" w:rsidP="00745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b/>
                <w:sz w:val="20"/>
                <w:szCs w:val="20"/>
              </w:rPr>
              <w:t>2703,497</w:t>
            </w:r>
          </w:p>
          <w:p w:rsidR="00B05015" w:rsidRPr="007A31C4" w:rsidRDefault="00B05015" w:rsidP="00745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sz w:val="20"/>
                <w:szCs w:val="20"/>
              </w:rPr>
              <w:t>2703,497</w:t>
            </w:r>
          </w:p>
          <w:p w:rsidR="00B05015" w:rsidRPr="00B05015" w:rsidRDefault="00B05015" w:rsidP="00745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7A31C4" w:rsidRPr="007A31C4" w:rsidRDefault="007A31C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b/>
                <w:sz w:val="20"/>
                <w:szCs w:val="20"/>
              </w:rPr>
              <w:t>3396,373</w:t>
            </w:r>
          </w:p>
          <w:p w:rsidR="00B05015" w:rsidRPr="007A31C4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sz w:val="20"/>
                <w:szCs w:val="20"/>
              </w:rPr>
              <w:t>2834,389</w:t>
            </w:r>
          </w:p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sz w:val="20"/>
                <w:szCs w:val="20"/>
              </w:rPr>
              <w:t>561,984</w:t>
            </w:r>
          </w:p>
        </w:tc>
        <w:tc>
          <w:tcPr>
            <w:tcW w:w="1276" w:type="dxa"/>
          </w:tcPr>
          <w:p w:rsidR="007A31C4" w:rsidRPr="007A31C4" w:rsidRDefault="007A31C4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b/>
                <w:sz w:val="20"/>
                <w:szCs w:val="20"/>
              </w:rPr>
              <w:t>3396,373</w:t>
            </w:r>
          </w:p>
          <w:p w:rsidR="00B05015" w:rsidRPr="007A31C4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sz w:val="20"/>
                <w:szCs w:val="20"/>
              </w:rPr>
              <w:t>2834,389</w:t>
            </w:r>
          </w:p>
          <w:p w:rsidR="00B05015" w:rsidRPr="00B05015" w:rsidRDefault="00B05015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1C4">
              <w:rPr>
                <w:rFonts w:ascii="Times New Roman" w:hAnsi="Times New Roman" w:cs="Times New Roman"/>
                <w:sz w:val="20"/>
                <w:szCs w:val="20"/>
              </w:rPr>
              <w:t>561,984</w:t>
            </w:r>
          </w:p>
        </w:tc>
      </w:tr>
      <w:tr w:rsidR="00335EB2" w:rsidRPr="00FA10C5" w:rsidTr="007A7074">
        <w:tc>
          <w:tcPr>
            <w:tcW w:w="768" w:type="dxa"/>
            <w:vMerge/>
          </w:tcPr>
          <w:p w:rsidR="00335EB2" w:rsidRPr="00CF3030" w:rsidRDefault="00335EB2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335EB2" w:rsidRPr="00CF3030" w:rsidRDefault="00335EB2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35EB2" w:rsidRPr="00CF3030" w:rsidRDefault="00335EB2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335EB2" w:rsidRPr="00FA10C5" w:rsidRDefault="00335EB2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335EB2" w:rsidRPr="00FA10C5" w:rsidRDefault="00335EB2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335EB2" w:rsidRPr="00FA10C5" w:rsidRDefault="00335EB2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335EB2" w:rsidRPr="00FA10C5" w:rsidRDefault="00335EB2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35EB2" w:rsidRPr="00B05015" w:rsidRDefault="00335EB2" w:rsidP="00B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015">
              <w:rPr>
                <w:rFonts w:ascii="Times New Roman" w:hAnsi="Times New Roman" w:cs="Times New Roman"/>
                <w:sz w:val="20"/>
                <w:szCs w:val="20"/>
              </w:rPr>
              <w:t>2703,497</w:t>
            </w:r>
          </w:p>
        </w:tc>
        <w:tc>
          <w:tcPr>
            <w:tcW w:w="1417" w:type="dxa"/>
          </w:tcPr>
          <w:p w:rsidR="00335EB2" w:rsidRPr="00335EB2" w:rsidRDefault="00335EB2" w:rsidP="00CF30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EB2">
              <w:rPr>
                <w:rFonts w:ascii="Times New Roman" w:hAnsi="Times New Roman" w:cs="Times New Roman"/>
                <w:sz w:val="20"/>
                <w:szCs w:val="20"/>
              </w:rPr>
              <w:t>3396,373</w:t>
            </w:r>
          </w:p>
        </w:tc>
        <w:tc>
          <w:tcPr>
            <w:tcW w:w="1276" w:type="dxa"/>
          </w:tcPr>
          <w:p w:rsidR="00335EB2" w:rsidRPr="00335EB2" w:rsidRDefault="00335EB2" w:rsidP="007977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EB2">
              <w:rPr>
                <w:rFonts w:ascii="Times New Roman" w:hAnsi="Times New Roman" w:cs="Times New Roman"/>
                <w:sz w:val="20"/>
                <w:szCs w:val="20"/>
              </w:rPr>
              <w:t>3396,373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0F05C4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5C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0F05C4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5C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0F05C4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5C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  <w:vMerge w:val="restart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7.1.3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отдельных государственных полномочий в области труда и социальной защ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 отдельных категорий граждан</w:t>
            </w:r>
          </w:p>
        </w:tc>
        <w:tc>
          <w:tcPr>
            <w:tcW w:w="2835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76210</w:t>
            </w:r>
          </w:p>
        </w:tc>
        <w:tc>
          <w:tcPr>
            <w:tcW w:w="1418" w:type="dxa"/>
          </w:tcPr>
          <w:p w:rsidR="00222D2E" w:rsidRPr="006C00CA" w:rsidRDefault="006C00CA" w:rsidP="00745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0CA">
              <w:rPr>
                <w:rFonts w:ascii="Times New Roman" w:hAnsi="Times New Roman" w:cs="Times New Roman"/>
                <w:b/>
                <w:sz w:val="20"/>
                <w:szCs w:val="20"/>
              </w:rPr>
              <w:t>35027,054</w:t>
            </w:r>
          </w:p>
        </w:tc>
        <w:tc>
          <w:tcPr>
            <w:tcW w:w="1417" w:type="dxa"/>
          </w:tcPr>
          <w:p w:rsidR="00222D2E" w:rsidRPr="006C00CA" w:rsidRDefault="006C00CA" w:rsidP="00CF30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0CA">
              <w:rPr>
                <w:rFonts w:ascii="Times New Roman" w:hAnsi="Times New Roman" w:cs="Times New Roman"/>
                <w:b/>
                <w:sz w:val="20"/>
                <w:szCs w:val="20"/>
              </w:rPr>
              <w:t>36796,642</w:t>
            </w:r>
          </w:p>
        </w:tc>
        <w:tc>
          <w:tcPr>
            <w:tcW w:w="1276" w:type="dxa"/>
          </w:tcPr>
          <w:p w:rsidR="00222D2E" w:rsidRPr="006C00CA" w:rsidRDefault="006C00CA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6C00CA">
              <w:rPr>
                <w:rFonts w:ascii="Times New Roman" w:hAnsi="Times New Roman" w:cs="Times New Roman"/>
                <w:b/>
                <w:sz w:val="20"/>
                <w:szCs w:val="20"/>
              </w:rPr>
              <w:t>36796,642</w:t>
            </w:r>
          </w:p>
        </w:tc>
      </w:tr>
      <w:tr w:rsidR="006C00CA" w:rsidRPr="00FA10C5" w:rsidTr="007A7074">
        <w:tc>
          <w:tcPr>
            <w:tcW w:w="768" w:type="dxa"/>
            <w:vMerge/>
          </w:tcPr>
          <w:p w:rsidR="006C00CA" w:rsidRPr="00CF3030" w:rsidRDefault="006C00CA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 w:val="restart"/>
            <w:vAlign w:val="bottom"/>
          </w:tcPr>
          <w:p w:rsidR="006C00CA" w:rsidRPr="00CF3030" w:rsidRDefault="006C00CA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6C00CA" w:rsidRPr="00CF3030" w:rsidRDefault="006C00CA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6C00CA" w:rsidRPr="00FA10C5" w:rsidRDefault="006C00CA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6C00CA" w:rsidRPr="00FA10C5" w:rsidRDefault="006C00CA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C00CA" w:rsidRPr="00FA10C5" w:rsidRDefault="006C00CA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C00CA" w:rsidRPr="00FA10C5" w:rsidRDefault="006C00CA" w:rsidP="00C004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00CA" w:rsidRPr="006C00CA" w:rsidRDefault="006C00CA" w:rsidP="00797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0CA">
              <w:rPr>
                <w:rFonts w:ascii="Times New Roman" w:hAnsi="Times New Roman" w:cs="Times New Roman"/>
                <w:sz w:val="20"/>
                <w:szCs w:val="20"/>
              </w:rPr>
              <w:t>35027,054</w:t>
            </w:r>
          </w:p>
        </w:tc>
        <w:tc>
          <w:tcPr>
            <w:tcW w:w="1417" w:type="dxa"/>
          </w:tcPr>
          <w:p w:rsidR="006C00CA" w:rsidRPr="006C00CA" w:rsidRDefault="006C00CA" w:rsidP="007977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0CA">
              <w:rPr>
                <w:rFonts w:ascii="Times New Roman" w:hAnsi="Times New Roman" w:cs="Times New Roman"/>
                <w:sz w:val="20"/>
                <w:szCs w:val="20"/>
              </w:rPr>
              <w:t>36796,642</w:t>
            </w:r>
          </w:p>
        </w:tc>
        <w:tc>
          <w:tcPr>
            <w:tcW w:w="1276" w:type="dxa"/>
          </w:tcPr>
          <w:p w:rsidR="006C00CA" w:rsidRPr="006C00CA" w:rsidRDefault="006C00CA" w:rsidP="00797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0CA">
              <w:rPr>
                <w:rFonts w:ascii="Times New Roman" w:hAnsi="Times New Roman" w:cs="Times New Roman"/>
                <w:sz w:val="20"/>
                <w:szCs w:val="20"/>
              </w:rPr>
              <w:t>36796,642</w:t>
            </w:r>
          </w:p>
        </w:tc>
      </w:tr>
      <w:tr w:rsidR="00222D2E" w:rsidRPr="00FA10C5" w:rsidTr="007A7074">
        <w:tc>
          <w:tcPr>
            <w:tcW w:w="768" w:type="dxa"/>
            <w:vMerge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Merge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FA10C5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6C00CA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0CA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6C00CA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0CA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6C00CA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0CA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443" w:type="dxa"/>
            <w:vAlign w:val="bottom"/>
          </w:tcPr>
          <w:p w:rsidR="00222D2E" w:rsidRPr="00C559C7" w:rsidRDefault="00222D2E" w:rsidP="00C559C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Основное мероприятие 7.2</w:t>
            </w:r>
            <w:r w:rsidRPr="00CF30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559C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"Повышение кач</w:t>
            </w:r>
            <w:r w:rsidRPr="00C559C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</w:t>
            </w:r>
            <w:r w:rsidRPr="00C559C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ства предоставления муниципальных услуг"</w:t>
            </w: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222D2E" w:rsidRPr="00BB143B" w:rsidRDefault="00222D2E" w:rsidP="00BB14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7.2.1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6F04E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капитального ремонта помещений и затраты на устройство парковки</w:t>
            </w: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7.2.2</w:t>
            </w: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33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Перевод муниципальных услуг в электронный вид,</w:t>
            </w: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Программы - УТСЗН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2D2E" w:rsidRPr="00FA10C5" w:rsidTr="007A7074">
        <w:tc>
          <w:tcPr>
            <w:tcW w:w="768" w:type="dxa"/>
          </w:tcPr>
          <w:p w:rsidR="00222D2E" w:rsidRPr="00CF3030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43" w:type="dxa"/>
            <w:vAlign w:val="bottom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22D2E" w:rsidRPr="00CF3030" w:rsidRDefault="00222D2E" w:rsidP="00C00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0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Соисполнители</w:t>
            </w:r>
          </w:p>
        </w:tc>
        <w:tc>
          <w:tcPr>
            <w:tcW w:w="567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22D2E" w:rsidRPr="00BB143B" w:rsidRDefault="00222D2E" w:rsidP="00C0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417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</w:tcPr>
          <w:p w:rsidR="00222D2E" w:rsidRPr="00BB143B" w:rsidRDefault="00222D2E" w:rsidP="00CF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43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</w:tbl>
    <w:p w:rsidR="0000308E" w:rsidRDefault="0000308E" w:rsidP="002F341E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08E" w:rsidRDefault="0000308E" w:rsidP="002F341E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08E" w:rsidRDefault="0000308E" w:rsidP="002F341E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A5E57" w:rsidRPr="00CF3030" w:rsidRDefault="006A5E57" w:rsidP="002F341E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6A5E57" w:rsidRPr="00CF3030" w:rsidSect="008F0801">
      <w:headerReference w:type="default" r:id="rId7"/>
      <w:pgSz w:w="16838" w:h="11906" w:orient="landscape"/>
      <w:pgMar w:top="993" w:right="536" w:bottom="850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6E3" w:rsidRDefault="002866E3" w:rsidP="002F341E">
      <w:pPr>
        <w:spacing w:after="0" w:line="240" w:lineRule="auto"/>
      </w:pPr>
      <w:r>
        <w:separator/>
      </w:r>
    </w:p>
  </w:endnote>
  <w:endnote w:type="continuationSeparator" w:id="1">
    <w:p w:rsidR="002866E3" w:rsidRDefault="002866E3" w:rsidP="002F3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6E3" w:rsidRDefault="002866E3" w:rsidP="002F341E">
      <w:pPr>
        <w:spacing w:after="0" w:line="240" w:lineRule="auto"/>
      </w:pPr>
      <w:r>
        <w:separator/>
      </w:r>
    </w:p>
  </w:footnote>
  <w:footnote w:type="continuationSeparator" w:id="1">
    <w:p w:rsidR="002866E3" w:rsidRDefault="002866E3" w:rsidP="002F3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6E3" w:rsidRDefault="002866E3">
    <w:pPr>
      <w:pStyle w:val="a3"/>
      <w:jc w:val="center"/>
    </w:pPr>
    <w:fldSimple w:instr=" PAGE   \* MERGEFORMAT ">
      <w:r w:rsidR="007A31C4">
        <w:rPr>
          <w:noProof/>
        </w:rPr>
        <w:t>15</w:t>
      </w:r>
    </w:fldSimple>
  </w:p>
  <w:p w:rsidR="002866E3" w:rsidRDefault="002866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341E"/>
    <w:rsid w:val="00001DA0"/>
    <w:rsid w:val="00002025"/>
    <w:rsid w:val="0000308E"/>
    <w:rsid w:val="000034A9"/>
    <w:rsid w:val="00005C22"/>
    <w:rsid w:val="00010067"/>
    <w:rsid w:val="00017F00"/>
    <w:rsid w:val="00026159"/>
    <w:rsid w:val="00027077"/>
    <w:rsid w:val="000326D3"/>
    <w:rsid w:val="00033AD5"/>
    <w:rsid w:val="00034E7A"/>
    <w:rsid w:val="0004055A"/>
    <w:rsid w:val="00041905"/>
    <w:rsid w:val="00043642"/>
    <w:rsid w:val="00043766"/>
    <w:rsid w:val="00046990"/>
    <w:rsid w:val="0005410E"/>
    <w:rsid w:val="000543AF"/>
    <w:rsid w:val="00054E9B"/>
    <w:rsid w:val="00055522"/>
    <w:rsid w:val="0005694F"/>
    <w:rsid w:val="00057272"/>
    <w:rsid w:val="000601CD"/>
    <w:rsid w:val="00061120"/>
    <w:rsid w:val="000634A7"/>
    <w:rsid w:val="000668FF"/>
    <w:rsid w:val="00066E80"/>
    <w:rsid w:val="00066FF6"/>
    <w:rsid w:val="00071CA5"/>
    <w:rsid w:val="0007288E"/>
    <w:rsid w:val="00083423"/>
    <w:rsid w:val="000934C6"/>
    <w:rsid w:val="00095159"/>
    <w:rsid w:val="000964CF"/>
    <w:rsid w:val="00096E96"/>
    <w:rsid w:val="000A2E7F"/>
    <w:rsid w:val="000A46A9"/>
    <w:rsid w:val="000A62DE"/>
    <w:rsid w:val="000A6B6B"/>
    <w:rsid w:val="000A7ABA"/>
    <w:rsid w:val="000B24C3"/>
    <w:rsid w:val="000B478A"/>
    <w:rsid w:val="000B6419"/>
    <w:rsid w:val="000B730B"/>
    <w:rsid w:val="000C044C"/>
    <w:rsid w:val="000C2FEE"/>
    <w:rsid w:val="000C3FEB"/>
    <w:rsid w:val="000C4689"/>
    <w:rsid w:val="000C67A3"/>
    <w:rsid w:val="000D727E"/>
    <w:rsid w:val="000E19C2"/>
    <w:rsid w:val="000E5CC1"/>
    <w:rsid w:val="000F05C4"/>
    <w:rsid w:val="000F371E"/>
    <w:rsid w:val="000F5757"/>
    <w:rsid w:val="000F74A2"/>
    <w:rsid w:val="000F7A9C"/>
    <w:rsid w:val="000F7F0E"/>
    <w:rsid w:val="00102608"/>
    <w:rsid w:val="00102E87"/>
    <w:rsid w:val="00104967"/>
    <w:rsid w:val="0010626A"/>
    <w:rsid w:val="00110AB2"/>
    <w:rsid w:val="00113053"/>
    <w:rsid w:val="0011395D"/>
    <w:rsid w:val="00114490"/>
    <w:rsid w:val="00116B22"/>
    <w:rsid w:val="00122D35"/>
    <w:rsid w:val="0012355A"/>
    <w:rsid w:val="001251E7"/>
    <w:rsid w:val="00126D4C"/>
    <w:rsid w:val="001302B3"/>
    <w:rsid w:val="001363D1"/>
    <w:rsid w:val="00140100"/>
    <w:rsid w:val="00142870"/>
    <w:rsid w:val="00153EBD"/>
    <w:rsid w:val="0015579E"/>
    <w:rsid w:val="00162CEB"/>
    <w:rsid w:val="001637C7"/>
    <w:rsid w:val="00163FC0"/>
    <w:rsid w:val="00165D06"/>
    <w:rsid w:val="0016672A"/>
    <w:rsid w:val="00166FEB"/>
    <w:rsid w:val="00167F12"/>
    <w:rsid w:val="00170B41"/>
    <w:rsid w:val="001710D8"/>
    <w:rsid w:val="00174690"/>
    <w:rsid w:val="00177945"/>
    <w:rsid w:val="00180047"/>
    <w:rsid w:val="001844A6"/>
    <w:rsid w:val="00190F24"/>
    <w:rsid w:val="001A1F63"/>
    <w:rsid w:val="001A7490"/>
    <w:rsid w:val="001B0A9D"/>
    <w:rsid w:val="001B17D7"/>
    <w:rsid w:val="001B2717"/>
    <w:rsid w:val="001B3167"/>
    <w:rsid w:val="001B76E8"/>
    <w:rsid w:val="001C4E71"/>
    <w:rsid w:val="001D090C"/>
    <w:rsid w:val="001D0B18"/>
    <w:rsid w:val="001D22A9"/>
    <w:rsid w:val="001D624E"/>
    <w:rsid w:val="001E1A47"/>
    <w:rsid w:val="001E3FFD"/>
    <w:rsid w:val="001E41D1"/>
    <w:rsid w:val="001E4D7C"/>
    <w:rsid w:val="001E5C9C"/>
    <w:rsid w:val="001E7966"/>
    <w:rsid w:val="001F2A39"/>
    <w:rsid w:val="001F6827"/>
    <w:rsid w:val="001F7050"/>
    <w:rsid w:val="00201B43"/>
    <w:rsid w:val="00201FB5"/>
    <w:rsid w:val="00202934"/>
    <w:rsid w:val="002166D1"/>
    <w:rsid w:val="00220D08"/>
    <w:rsid w:val="00221164"/>
    <w:rsid w:val="00222D2E"/>
    <w:rsid w:val="00225234"/>
    <w:rsid w:val="00225626"/>
    <w:rsid w:val="0022684B"/>
    <w:rsid w:val="002268C4"/>
    <w:rsid w:val="002300D1"/>
    <w:rsid w:val="00235BB6"/>
    <w:rsid w:val="00240DED"/>
    <w:rsid w:val="0024448A"/>
    <w:rsid w:val="0024778D"/>
    <w:rsid w:val="002519B6"/>
    <w:rsid w:val="00257CEA"/>
    <w:rsid w:val="00262546"/>
    <w:rsid w:val="0026458E"/>
    <w:rsid w:val="00266192"/>
    <w:rsid w:val="002678B4"/>
    <w:rsid w:val="00271241"/>
    <w:rsid w:val="00275F01"/>
    <w:rsid w:val="0028037A"/>
    <w:rsid w:val="002803C6"/>
    <w:rsid w:val="00284A85"/>
    <w:rsid w:val="00284F39"/>
    <w:rsid w:val="002866E3"/>
    <w:rsid w:val="00293C8F"/>
    <w:rsid w:val="00294240"/>
    <w:rsid w:val="0029504E"/>
    <w:rsid w:val="00295E17"/>
    <w:rsid w:val="0029616B"/>
    <w:rsid w:val="002971BF"/>
    <w:rsid w:val="002A09D7"/>
    <w:rsid w:val="002A0EBD"/>
    <w:rsid w:val="002A156E"/>
    <w:rsid w:val="002A25CC"/>
    <w:rsid w:val="002A40E7"/>
    <w:rsid w:val="002A4F12"/>
    <w:rsid w:val="002A56C5"/>
    <w:rsid w:val="002A6A39"/>
    <w:rsid w:val="002B146A"/>
    <w:rsid w:val="002C3801"/>
    <w:rsid w:val="002C382E"/>
    <w:rsid w:val="002D1720"/>
    <w:rsid w:val="002D29D0"/>
    <w:rsid w:val="002D30B6"/>
    <w:rsid w:val="002F18FB"/>
    <w:rsid w:val="002F341E"/>
    <w:rsid w:val="002F37CE"/>
    <w:rsid w:val="00301906"/>
    <w:rsid w:val="00304901"/>
    <w:rsid w:val="003125F8"/>
    <w:rsid w:val="00315C0C"/>
    <w:rsid w:val="00316CC3"/>
    <w:rsid w:val="00317BB0"/>
    <w:rsid w:val="00317EDB"/>
    <w:rsid w:val="003257D7"/>
    <w:rsid w:val="00331A38"/>
    <w:rsid w:val="00331ABB"/>
    <w:rsid w:val="00334EA4"/>
    <w:rsid w:val="00334EDD"/>
    <w:rsid w:val="00335E72"/>
    <w:rsid w:val="00335EB2"/>
    <w:rsid w:val="003409EC"/>
    <w:rsid w:val="00341840"/>
    <w:rsid w:val="00343571"/>
    <w:rsid w:val="00346AA0"/>
    <w:rsid w:val="00350715"/>
    <w:rsid w:val="00353E2A"/>
    <w:rsid w:val="00354273"/>
    <w:rsid w:val="003563F0"/>
    <w:rsid w:val="00357281"/>
    <w:rsid w:val="00357B7E"/>
    <w:rsid w:val="00357BCD"/>
    <w:rsid w:val="003644A5"/>
    <w:rsid w:val="003663EB"/>
    <w:rsid w:val="0037075C"/>
    <w:rsid w:val="00372074"/>
    <w:rsid w:val="00373530"/>
    <w:rsid w:val="0037563E"/>
    <w:rsid w:val="00375969"/>
    <w:rsid w:val="003840B3"/>
    <w:rsid w:val="00385E19"/>
    <w:rsid w:val="0039297B"/>
    <w:rsid w:val="00393EE6"/>
    <w:rsid w:val="00394DEF"/>
    <w:rsid w:val="003A305F"/>
    <w:rsid w:val="003A4AF8"/>
    <w:rsid w:val="003B32EE"/>
    <w:rsid w:val="003B6723"/>
    <w:rsid w:val="003B7CCE"/>
    <w:rsid w:val="003C1D8E"/>
    <w:rsid w:val="003C215F"/>
    <w:rsid w:val="003C27E5"/>
    <w:rsid w:val="003C7E85"/>
    <w:rsid w:val="003D2F05"/>
    <w:rsid w:val="003D7C6C"/>
    <w:rsid w:val="003E0DC7"/>
    <w:rsid w:val="003E3F11"/>
    <w:rsid w:val="003E457B"/>
    <w:rsid w:val="003E5601"/>
    <w:rsid w:val="003E752B"/>
    <w:rsid w:val="003E77C4"/>
    <w:rsid w:val="003F14F1"/>
    <w:rsid w:val="003F1924"/>
    <w:rsid w:val="003F2734"/>
    <w:rsid w:val="003F4CD3"/>
    <w:rsid w:val="003F5064"/>
    <w:rsid w:val="003F75EB"/>
    <w:rsid w:val="00400FC0"/>
    <w:rsid w:val="0040161B"/>
    <w:rsid w:val="00407906"/>
    <w:rsid w:val="00412845"/>
    <w:rsid w:val="004131FC"/>
    <w:rsid w:val="004161B0"/>
    <w:rsid w:val="00420EC8"/>
    <w:rsid w:val="004228B1"/>
    <w:rsid w:val="00422A5C"/>
    <w:rsid w:val="00423AC4"/>
    <w:rsid w:val="004341CF"/>
    <w:rsid w:val="0045295A"/>
    <w:rsid w:val="00456591"/>
    <w:rsid w:val="00456D50"/>
    <w:rsid w:val="00462315"/>
    <w:rsid w:val="00465643"/>
    <w:rsid w:val="00467C3F"/>
    <w:rsid w:val="00476A92"/>
    <w:rsid w:val="00476B02"/>
    <w:rsid w:val="0048087E"/>
    <w:rsid w:val="00480C83"/>
    <w:rsid w:val="00483694"/>
    <w:rsid w:val="004862F9"/>
    <w:rsid w:val="00486541"/>
    <w:rsid w:val="0048688C"/>
    <w:rsid w:val="0049031F"/>
    <w:rsid w:val="00493C86"/>
    <w:rsid w:val="00494615"/>
    <w:rsid w:val="004966EA"/>
    <w:rsid w:val="0049704B"/>
    <w:rsid w:val="00497C57"/>
    <w:rsid w:val="004A0040"/>
    <w:rsid w:val="004A3B95"/>
    <w:rsid w:val="004A56A9"/>
    <w:rsid w:val="004B3BA4"/>
    <w:rsid w:val="004B4BA3"/>
    <w:rsid w:val="004C181E"/>
    <w:rsid w:val="004C5404"/>
    <w:rsid w:val="004C7835"/>
    <w:rsid w:val="004D24A8"/>
    <w:rsid w:val="004D2B70"/>
    <w:rsid w:val="004D51C8"/>
    <w:rsid w:val="004E2248"/>
    <w:rsid w:val="004E377A"/>
    <w:rsid w:val="004E5831"/>
    <w:rsid w:val="004F3E18"/>
    <w:rsid w:val="004F4373"/>
    <w:rsid w:val="004F77B0"/>
    <w:rsid w:val="004F782B"/>
    <w:rsid w:val="00502F02"/>
    <w:rsid w:val="005036A8"/>
    <w:rsid w:val="005050BD"/>
    <w:rsid w:val="0050642F"/>
    <w:rsid w:val="00506BBD"/>
    <w:rsid w:val="00512AD1"/>
    <w:rsid w:val="0051497A"/>
    <w:rsid w:val="00515A5E"/>
    <w:rsid w:val="00517408"/>
    <w:rsid w:val="00517D74"/>
    <w:rsid w:val="00525BDE"/>
    <w:rsid w:val="00526169"/>
    <w:rsid w:val="0052728D"/>
    <w:rsid w:val="00533E23"/>
    <w:rsid w:val="00540C67"/>
    <w:rsid w:val="00542B11"/>
    <w:rsid w:val="00545F79"/>
    <w:rsid w:val="0056059B"/>
    <w:rsid w:val="00561BEC"/>
    <w:rsid w:val="00563B01"/>
    <w:rsid w:val="00563F0B"/>
    <w:rsid w:val="005651AB"/>
    <w:rsid w:val="00567BE6"/>
    <w:rsid w:val="0057127B"/>
    <w:rsid w:val="00573339"/>
    <w:rsid w:val="00573A73"/>
    <w:rsid w:val="00573EFD"/>
    <w:rsid w:val="005742C7"/>
    <w:rsid w:val="00575F3C"/>
    <w:rsid w:val="00577892"/>
    <w:rsid w:val="00581385"/>
    <w:rsid w:val="0058388E"/>
    <w:rsid w:val="0058688E"/>
    <w:rsid w:val="0058699C"/>
    <w:rsid w:val="00591B0D"/>
    <w:rsid w:val="005952AD"/>
    <w:rsid w:val="005955DE"/>
    <w:rsid w:val="005973EC"/>
    <w:rsid w:val="0059798F"/>
    <w:rsid w:val="005A0A09"/>
    <w:rsid w:val="005A0ED2"/>
    <w:rsid w:val="005A2AAE"/>
    <w:rsid w:val="005A4467"/>
    <w:rsid w:val="005A55D6"/>
    <w:rsid w:val="005B1D39"/>
    <w:rsid w:val="005C13FA"/>
    <w:rsid w:val="005C38D8"/>
    <w:rsid w:val="005C59DD"/>
    <w:rsid w:val="005C78C1"/>
    <w:rsid w:val="005D044A"/>
    <w:rsid w:val="005D1C1D"/>
    <w:rsid w:val="005D1E4D"/>
    <w:rsid w:val="005E113A"/>
    <w:rsid w:val="005E3DC8"/>
    <w:rsid w:val="005E494B"/>
    <w:rsid w:val="005E53DE"/>
    <w:rsid w:val="005E5579"/>
    <w:rsid w:val="005E6047"/>
    <w:rsid w:val="005F0C08"/>
    <w:rsid w:val="005F0C12"/>
    <w:rsid w:val="005F46B3"/>
    <w:rsid w:val="005F5783"/>
    <w:rsid w:val="00603282"/>
    <w:rsid w:val="00605DB7"/>
    <w:rsid w:val="006101AD"/>
    <w:rsid w:val="00610AB7"/>
    <w:rsid w:val="00611D74"/>
    <w:rsid w:val="00613409"/>
    <w:rsid w:val="006134FD"/>
    <w:rsid w:val="00613851"/>
    <w:rsid w:val="00614538"/>
    <w:rsid w:val="0061790E"/>
    <w:rsid w:val="00621738"/>
    <w:rsid w:val="00621ECA"/>
    <w:rsid w:val="00624D09"/>
    <w:rsid w:val="00632C79"/>
    <w:rsid w:val="0063440F"/>
    <w:rsid w:val="00637E5F"/>
    <w:rsid w:val="00640808"/>
    <w:rsid w:val="00643770"/>
    <w:rsid w:val="00643EC3"/>
    <w:rsid w:val="006445E5"/>
    <w:rsid w:val="00645146"/>
    <w:rsid w:val="00645726"/>
    <w:rsid w:val="006474AA"/>
    <w:rsid w:val="00651DCC"/>
    <w:rsid w:val="00654600"/>
    <w:rsid w:val="0065783E"/>
    <w:rsid w:val="00661521"/>
    <w:rsid w:val="00671CC1"/>
    <w:rsid w:val="00675D19"/>
    <w:rsid w:val="00681F18"/>
    <w:rsid w:val="00682899"/>
    <w:rsid w:val="00684735"/>
    <w:rsid w:val="00692F30"/>
    <w:rsid w:val="006A0029"/>
    <w:rsid w:val="006A3FC9"/>
    <w:rsid w:val="006A4B85"/>
    <w:rsid w:val="006A5E57"/>
    <w:rsid w:val="006B0232"/>
    <w:rsid w:val="006B1325"/>
    <w:rsid w:val="006B247D"/>
    <w:rsid w:val="006B4320"/>
    <w:rsid w:val="006B4AE8"/>
    <w:rsid w:val="006B6A87"/>
    <w:rsid w:val="006B6C50"/>
    <w:rsid w:val="006C00CA"/>
    <w:rsid w:val="006C0D20"/>
    <w:rsid w:val="006C2819"/>
    <w:rsid w:val="006C38D2"/>
    <w:rsid w:val="006D1466"/>
    <w:rsid w:val="006D25EA"/>
    <w:rsid w:val="006D7D9A"/>
    <w:rsid w:val="006E0E32"/>
    <w:rsid w:val="006E13A3"/>
    <w:rsid w:val="006E5082"/>
    <w:rsid w:val="006E7F86"/>
    <w:rsid w:val="006F04E2"/>
    <w:rsid w:val="006F49F7"/>
    <w:rsid w:val="006F4CAD"/>
    <w:rsid w:val="00700217"/>
    <w:rsid w:val="00703AA1"/>
    <w:rsid w:val="007048DA"/>
    <w:rsid w:val="00706662"/>
    <w:rsid w:val="00707493"/>
    <w:rsid w:val="00710B1C"/>
    <w:rsid w:val="00716338"/>
    <w:rsid w:val="0071661E"/>
    <w:rsid w:val="007250E7"/>
    <w:rsid w:val="00730F0F"/>
    <w:rsid w:val="007324D3"/>
    <w:rsid w:val="0073590F"/>
    <w:rsid w:val="00737C56"/>
    <w:rsid w:val="0074571A"/>
    <w:rsid w:val="00745B7C"/>
    <w:rsid w:val="007523E5"/>
    <w:rsid w:val="0075311E"/>
    <w:rsid w:val="0076409F"/>
    <w:rsid w:val="007644B6"/>
    <w:rsid w:val="0076497B"/>
    <w:rsid w:val="00766EF8"/>
    <w:rsid w:val="007710D3"/>
    <w:rsid w:val="007712FD"/>
    <w:rsid w:val="00771B19"/>
    <w:rsid w:val="00776818"/>
    <w:rsid w:val="0077689C"/>
    <w:rsid w:val="00784D22"/>
    <w:rsid w:val="00785CC9"/>
    <w:rsid w:val="00785F71"/>
    <w:rsid w:val="007878BB"/>
    <w:rsid w:val="00792005"/>
    <w:rsid w:val="007924A6"/>
    <w:rsid w:val="00794C5C"/>
    <w:rsid w:val="00794DA8"/>
    <w:rsid w:val="00797792"/>
    <w:rsid w:val="007A02F1"/>
    <w:rsid w:val="007A1854"/>
    <w:rsid w:val="007A31C4"/>
    <w:rsid w:val="007A42E9"/>
    <w:rsid w:val="007A7074"/>
    <w:rsid w:val="007B01A8"/>
    <w:rsid w:val="007B1EF8"/>
    <w:rsid w:val="007B4B2B"/>
    <w:rsid w:val="007B7499"/>
    <w:rsid w:val="007B7AC3"/>
    <w:rsid w:val="007C404B"/>
    <w:rsid w:val="007C422A"/>
    <w:rsid w:val="007C49CE"/>
    <w:rsid w:val="007C4B9E"/>
    <w:rsid w:val="007D1FDC"/>
    <w:rsid w:val="007D2805"/>
    <w:rsid w:val="007D5C44"/>
    <w:rsid w:val="007E260E"/>
    <w:rsid w:val="007E4D20"/>
    <w:rsid w:val="007F2247"/>
    <w:rsid w:val="007F24F9"/>
    <w:rsid w:val="007F54AA"/>
    <w:rsid w:val="007F76FD"/>
    <w:rsid w:val="007F77B1"/>
    <w:rsid w:val="008021A9"/>
    <w:rsid w:val="0080498A"/>
    <w:rsid w:val="008055D7"/>
    <w:rsid w:val="00805E76"/>
    <w:rsid w:val="0080640A"/>
    <w:rsid w:val="00806E04"/>
    <w:rsid w:val="00810276"/>
    <w:rsid w:val="0081355E"/>
    <w:rsid w:val="00814CCA"/>
    <w:rsid w:val="00815B48"/>
    <w:rsid w:val="0082190F"/>
    <w:rsid w:val="0082634E"/>
    <w:rsid w:val="0082678B"/>
    <w:rsid w:val="00827631"/>
    <w:rsid w:val="008300E9"/>
    <w:rsid w:val="00831268"/>
    <w:rsid w:val="00831E04"/>
    <w:rsid w:val="00834C3B"/>
    <w:rsid w:val="00835A61"/>
    <w:rsid w:val="00836BE8"/>
    <w:rsid w:val="00844A1B"/>
    <w:rsid w:val="0084679A"/>
    <w:rsid w:val="00851EA7"/>
    <w:rsid w:val="008522EF"/>
    <w:rsid w:val="00855564"/>
    <w:rsid w:val="00855E57"/>
    <w:rsid w:val="00857675"/>
    <w:rsid w:val="00862496"/>
    <w:rsid w:val="0086300C"/>
    <w:rsid w:val="00867390"/>
    <w:rsid w:val="008740E8"/>
    <w:rsid w:val="00874899"/>
    <w:rsid w:val="00875329"/>
    <w:rsid w:val="008753FF"/>
    <w:rsid w:val="008800E6"/>
    <w:rsid w:val="0088019A"/>
    <w:rsid w:val="00881984"/>
    <w:rsid w:val="0088293A"/>
    <w:rsid w:val="0088544B"/>
    <w:rsid w:val="00887F4D"/>
    <w:rsid w:val="00892A42"/>
    <w:rsid w:val="00893D2E"/>
    <w:rsid w:val="00895BA1"/>
    <w:rsid w:val="00895E97"/>
    <w:rsid w:val="008974D1"/>
    <w:rsid w:val="008A0437"/>
    <w:rsid w:val="008B6711"/>
    <w:rsid w:val="008B6D55"/>
    <w:rsid w:val="008C301F"/>
    <w:rsid w:val="008C5486"/>
    <w:rsid w:val="008C7314"/>
    <w:rsid w:val="008D01E6"/>
    <w:rsid w:val="008D040A"/>
    <w:rsid w:val="008D268D"/>
    <w:rsid w:val="008D4DF4"/>
    <w:rsid w:val="008D7072"/>
    <w:rsid w:val="008E0735"/>
    <w:rsid w:val="008E2BB1"/>
    <w:rsid w:val="008E40C4"/>
    <w:rsid w:val="008E7FF3"/>
    <w:rsid w:val="008F0801"/>
    <w:rsid w:val="008F4367"/>
    <w:rsid w:val="008F7C6F"/>
    <w:rsid w:val="009002FE"/>
    <w:rsid w:val="009030E0"/>
    <w:rsid w:val="009043B1"/>
    <w:rsid w:val="00905EBF"/>
    <w:rsid w:val="00910065"/>
    <w:rsid w:val="00911371"/>
    <w:rsid w:val="009126D1"/>
    <w:rsid w:val="00912A7B"/>
    <w:rsid w:val="009227F8"/>
    <w:rsid w:val="0092399E"/>
    <w:rsid w:val="00923C5A"/>
    <w:rsid w:val="00924878"/>
    <w:rsid w:val="0092643B"/>
    <w:rsid w:val="0092683D"/>
    <w:rsid w:val="00940449"/>
    <w:rsid w:val="00950135"/>
    <w:rsid w:val="00957101"/>
    <w:rsid w:val="0095782A"/>
    <w:rsid w:val="00961113"/>
    <w:rsid w:val="009628E0"/>
    <w:rsid w:val="009674C2"/>
    <w:rsid w:val="009701BB"/>
    <w:rsid w:val="00970374"/>
    <w:rsid w:val="009727CC"/>
    <w:rsid w:val="009770F1"/>
    <w:rsid w:val="009777B5"/>
    <w:rsid w:val="00977CB1"/>
    <w:rsid w:val="00986D68"/>
    <w:rsid w:val="00990F11"/>
    <w:rsid w:val="009A01B5"/>
    <w:rsid w:val="009A292A"/>
    <w:rsid w:val="009A4690"/>
    <w:rsid w:val="009A7424"/>
    <w:rsid w:val="009B0983"/>
    <w:rsid w:val="009B148B"/>
    <w:rsid w:val="009B3418"/>
    <w:rsid w:val="009B47FC"/>
    <w:rsid w:val="009B50E0"/>
    <w:rsid w:val="009B595C"/>
    <w:rsid w:val="009B7291"/>
    <w:rsid w:val="009B7FC4"/>
    <w:rsid w:val="009C046F"/>
    <w:rsid w:val="009C04EE"/>
    <w:rsid w:val="009C205C"/>
    <w:rsid w:val="009C271D"/>
    <w:rsid w:val="009C3114"/>
    <w:rsid w:val="009C4740"/>
    <w:rsid w:val="009C6378"/>
    <w:rsid w:val="009C6761"/>
    <w:rsid w:val="009C6ADA"/>
    <w:rsid w:val="009C7B92"/>
    <w:rsid w:val="009C7C3B"/>
    <w:rsid w:val="009D5FAD"/>
    <w:rsid w:val="009D6742"/>
    <w:rsid w:val="009E30D3"/>
    <w:rsid w:val="009E3F83"/>
    <w:rsid w:val="009F0DE6"/>
    <w:rsid w:val="009F1E6D"/>
    <w:rsid w:val="009F390B"/>
    <w:rsid w:val="009F3CB8"/>
    <w:rsid w:val="009F7707"/>
    <w:rsid w:val="00A00EC9"/>
    <w:rsid w:val="00A01249"/>
    <w:rsid w:val="00A01E93"/>
    <w:rsid w:val="00A03F61"/>
    <w:rsid w:val="00A0537B"/>
    <w:rsid w:val="00A06E89"/>
    <w:rsid w:val="00A0741D"/>
    <w:rsid w:val="00A10C86"/>
    <w:rsid w:val="00A10D59"/>
    <w:rsid w:val="00A1194E"/>
    <w:rsid w:val="00A12318"/>
    <w:rsid w:val="00A12905"/>
    <w:rsid w:val="00A1594B"/>
    <w:rsid w:val="00A166D3"/>
    <w:rsid w:val="00A20D35"/>
    <w:rsid w:val="00A24929"/>
    <w:rsid w:val="00A257FB"/>
    <w:rsid w:val="00A26152"/>
    <w:rsid w:val="00A264B6"/>
    <w:rsid w:val="00A31D2D"/>
    <w:rsid w:val="00A323AB"/>
    <w:rsid w:val="00A34B92"/>
    <w:rsid w:val="00A351BF"/>
    <w:rsid w:val="00A41687"/>
    <w:rsid w:val="00A41FB8"/>
    <w:rsid w:val="00A447BE"/>
    <w:rsid w:val="00A4502C"/>
    <w:rsid w:val="00A45617"/>
    <w:rsid w:val="00A4590B"/>
    <w:rsid w:val="00A510C8"/>
    <w:rsid w:val="00A5495C"/>
    <w:rsid w:val="00A54DB8"/>
    <w:rsid w:val="00A568F0"/>
    <w:rsid w:val="00A56AC3"/>
    <w:rsid w:val="00A606C6"/>
    <w:rsid w:val="00A63DFE"/>
    <w:rsid w:val="00A6718A"/>
    <w:rsid w:val="00A71E02"/>
    <w:rsid w:val="00A72AD8"/>
    <w:rsid w:val="00A72F76"/>
    <w:rsid w:val="00A7713F"/>
    <w:rsid w:val="00A77D81"/>
    <w:rsid w:val="00A823F2"/>
    <w:rsid w:val="00A836E5"/>
    <w:rsid w:val="00A83DEB"/>
    <w:rsid w:val="00A85B68"/>
    <w:rsid w:val="00A868F5"/>
    <w:rsid w:val="00A86FD1"/>
    <w:rsid w:val="00A8737C"/>
    <w:rsid w:val="00A9129D"/>
    <w:rsid w:val="00A917E5"/>
    <w:rsid w:val="00A92B0F"/>
    <w:rsid w:val="00A95A56"/>
    <w:rsid w:val="00AA12BA"/>
    <w:rsid w:val="00AA4A14"/>
    <w:rsid w:val="00AA5100"/>
    <w:rsid w:val="00AA72D5"/>
    <w:rsid w:val="00AA7C26"/>
    <w:rsid w:val="00AB01C1"/>
    <w:rsid w:val="00AB676A"/>
    <w:rsid w:val="00AC3404"/>
    <w:rsid w:val="00AC45AB"/>
    <w:rsid w:val="00AD0B90"/>
    <w:rsid w:val="00AD0D16"/>
    <w:rsid w:val="00AD2549"/>
    <w:rsid w:val="00AD32C2"/>
    <w:rsid w:val="00AD3DBF"/>
    <w:rsid w:val="00AD463B"/>
    <w:rsid w:val="00AD7FAA"/>
    <w:rsid w:val="00AE3DB2"/>
    <w:rsid w:val="00AF09CE"/>
    <w:rsid w:val="00AF1AFC"/>
    <w:rsid w:val="00AF2B0B"/>
    <w:rsid w:val="00AF4B8F"/>
    <w:rsid w:val="00AF506E"/>
    <w:rsid w:val="00B007A6"/>
    <w:rsid w:val="00B05015"/>
    <w:rsid w:val="00B15E63"/>
    <w:rsid w:val="00B21CC8"/>
    <w:rsid w:val="00B232E5"/>
    <w:rsid w:val="00B30E55"/>
    <w:rsid w:val="00B33543"/>
    <w:rsid w:val="00B364D8"/>
    <w:rsid w:val="00B43047"/>
    <w:rsid w:val="00B45B6F"/>
    <w:rsid w:val="00B533D6"/>
    <w:rsid w:val="00B53C86"/>
    <w:rsid w:val="00B60D97"/>
    <w:rsid w:val="00B629A8"/>
    <w:rsid w:val="00B64F9D"/>
    <w:rsid w:val="00B66BD8"/>
    <w:rsid w:val="00B674FB"/>
    <w:rsid w:val="00B767BF"/>
    <w:rsid w:val="00B76C7C"/>
    <w:rsid w:val="00B81E4E"/>
    <w:rsid w:val="00B8239C"/>
    <w:rsid w:val="00B83375"/>
    <w:rsid w:val="00B83C2F"/>
    <w:rsid w:val="00B84E89"/>
    <w:rsid w:val="00B87F16"/>
    <w:rsid w:val="00B92D98"/>
    <w:rsid w:val="00B95DBC"/>
    <w:rsid w:val="00B96265"/>
    <w:rsid w:val="00B96BF4"/>
    <w:rsid w:val="00B97760"/>
    <w:rsid w:val="00BA1C25"/>
    <w:rsid w:val="00BA3591"/>
    <w:rsid w:val="00BB0254"/>
    <w:rsid w:val="00BB143B"/>
    <w:rsid w:val="00BB4DBF"/>
    <w:rsid w:val="00BD3AC8"/>
    <w:rsid w:val="00BE4E6F"/>
    <w:rsid w:val="00BF0086"/>
    <w:rsid w:val="00BF0D79"/>
    <w:rsid w:val="00BF7A5F"/>
    <w:rsid w:val="00C00466"/>
    <w:rsid w:val="00C030CD"/>
    <w:rsid w:val="00C04860"/>
    <w:rsid w:val="00C056DE"/>
    <w:rsid w:val="00C05804"/>
    <w:rsid w:val="00C070E2"/>
    <w:rsid w:val="00C07EB3"/>
    <w:rsid w:val="00C11E81"/>
    <w:rsid w:val="00C11F57"/>
    <w:rsid w:val="00C14589"/>
    <w:rsid w:val="00C16AFE"/>
    <w:rsid w:val="00C22709"/>
    <w:rsid w:val="00C2428D"/>
    <w:rsid w:val="00C3188B"/>
    <w:rsid w:val="00C31ED5"/>
    <w:rsid w:val="00C32474"/>
    <w:rsid w:val="00C33C42"/>
    <w:rsid w:val="00C33DC3"/>
    <w:rsid w:val="00C37EB8"/>
    <w:rsid w:val="00C407E7"/>
    <w:rsid w:val="00C41031"/>
    <w:rsid w:val="00C45F93"/>
    <w:rsid w:val="00C46097"/>
    <w:rsid w:val="00C5281E"/>
    <w:rsid w:val="00C546A7"/>
    <w:rsid w:val="00C55239"/>
    <w:rsid w:val="00C559C7"/>
    <w:rsid w:val="00C565AC"/>
    <w:rsid w:val="00C62DB8"/>
    <w:rsid w:val="00C63FEF"/>
    <w:rsid w:val="00C66310"/>
    <w:rsid w:val="00C6740B"/>
    <w:rsid w:val="00C721CC"/>
    <w:rsid w:val="00C732C4"/>
    <w:rsid w:val="00C738C6"/>
    <w:rsid w:val="00C820AA"/>
    <w:rsid w:val="00C82418"/>
    <w:rsid w:val="00C86A8C"/>
    <w:rsid w:val="00C876D6"/>
    <w:rsid w:val="00C942C3"/>
    <w:rsid w:val="00C94E59"/>
    <w:rsid w:val="00C9562E"/>
    <w:rsid w:val="00C9655C"/>
    <w:rsid w:val="00C974AA"/>
    <w:rsid w:val="00CA0D72"/>
    <w:rsid w:val="00CA25E8"/>
    <w:rsid w:val="00CA2F71"/>
    <w:rsid w:val="00CA64A9"/>
    <w:rsid w:val="00CA7B5A"/>
    <w:rsid w:val="00CB10E2"/>
    <w:rsid w:val="00CB790D"/>
    <w:rsid w:val="00CC05F8"/>
    <w:rsid w:val="00CC6984"/>
    <w:rsid w:val="00CD5C77"/>
    <w:rsid w:val="00CD7D85"/>
    <w:rsid w:val="00CD7F07"/>
    <w:rsid w:val="00CE011C"/>
    <w:rsid w:val="00CE2752"/>
    <w:rsid w:val="00CE2EDC"/>
    <w:rsid w:val="00CE709B"/>
    <w:rsid w:val="00CE730D"/>
    <w:rsid w:val="00CE7CD7"/>
    <w:rsid w:val="00CE7E3E"/>
    <w:rsid w:val="00CF3030"/>
    <w:rsid w:val="00CF526D"/>
    <w:rsid w:val="00CF5ACA"/>
    <w:rsid w:val="00CF6A50"/>
    <w:rsid w:val="00D01B8A"/>
    <w:rsid w:val="00D02EAB"/>
    <w:rsid w:val="00D051AE"/>
    <w:rsid w:val="00D12163"/>
    <w:rsid w:val="00D1339B"/>
    <w:rsid w:val="00D21B4C"/>
    <w:rsid w:val="00D221B0"/>
    <w:rsid w:val="00D25BEF"/>
    <w:rsid w:val="00D31BB0"/>
    <w:rsid w:val="00D31DF1"/>
    <w:rsid w:val="00D3576B"/>
    <w:rsid w:val="00D3598F"/>
    <w:rsid w:val="00D41AB2"/>
    <w:rsid w:val="00D42CC3"/>
    <w:rsid w:val="00D43B7E"/>
    <w:rsid w:val="00D45902"/>
    <w:rsid w:val="00D45EDA"/>
    <w:rsid w:val="00D4624F"/>
    <w:rsid w:val="00D50365"/>
    <w:rsid w:val="00D54AE0"/>
    <w:rsid w:val="00D55448"/>
    <w:rsid w:val="00D55FEA"/>
    <w:rsid w:val="00D56FEA"/>
    <w:rsid w:val="00D61F09"/>
    <w:rsid w:val="00D64223"/>
    <w:rsid w:val="00D67719"/>
    <w:rsid w:val="00D70AF2"/>
    <w:rsid w:val="00D70F3C"/>
    <w:rsid w:val="00D73249"/>
    <w:rsid w:val="00D7549B"/>
    <w:rsid w:val="00D76941"/>
    <w:rsid w:val="00D77121"/>
    <w:rsid w:val="00D836C6"/>
    <w:rsid w:val="00D8437F"/>
    <w:rsid w:val="00D85CB8"/>
    <w:rsid w:val="00D86255"/>
    <w:rsid w:val="00D875AF"/>
    <w:rsid w:val="00D90879"/>
    <w:rsid w:val="00D95EBA"/>
    <w:rsid w:val="00DA31B7"/>
    <w:rsid w:val="00DB06C3"/>
    <w:rsid w:val="00DB2A60"/>
    <w:rsid w:val="00DB62D1"/>
    <w:rsid w:val="00DC24FB"/>
    <w:rsid w:val="00DC5CBF"/>
    <w:rsid w:val="00DD3547"/>
    <w:rsid w:val="00DD4BA9"/>
    <w:rsid w:val="00DD6B49"/>
    <w:rsid w:val="00DD71CF"/>
    <w:rsid w:val="00DE1880"/>
    <w:rsid w:val="00DE2026"/>
    <w:rsid w:val="00DE21A4"/>
    <w:rsid w:val="00DE34FB"/>
    <w:rsid w:val="00DE3A65"/>
    <w:rsid w:val="00DE5228"/>
    <w:rsid w:val="00DE6582"/>
    <w:rsid w:val="00DF68F0"/>
    <w:rsid w:val="00DF7196"/>
    <w:rsid w:val="00DF7898"/>
    <w:rsid w:val="00DF7C85"/>
    <w:rsid w:val="00E00883"/>
    <w:rsid w:val="00E00BAA"/>
    <w:rsid w:val="00E039B4"/>
    <w:rsid w:val="00E06CC8"/>
    <w:rsid w:val="00E0714F"/>
    <w:rsid w:val="00E12D19"/>
    <w:rsid w:val="00E16221"/>
    <w:rsid w:val="00E207CB"/>
    <w:rsid w:val="00E20E18"/>
    <w:rsid w:val="00E24CCC"/>
    <w:rsid w:val="00E26CB8"/>
    <w:rsid w:val="00E319C7"/>
    <w:rsid w:val="00E31BFB"/>
    <w:rsid w:val="00E31E73"/>
    <w:rsid w:val="00E32D41"/>
    <w:rsid w:val="00E3378C"/>
    <w:rsid w:val="00E3541A"/>
    <w:rsid w:val="00E355B0"/>
    <w:rsid w:val="00E35EE1"/>
    <w:rsid w:val="00E36DF5"/>
    <w:rsid w:val="00E42F87"/>
    <w:rsid w:val="00E44979"/>
    <w:rsid w:val="00E5383D"/>
    <w:rsid w:val="00E5650E"/>
    <w:rsid w:val="00E65F91"/>
    <w:rsid w:val="00E66413"/>
    <w:rsid w:val="00E704C0"/>
    <w:rsid w:val="00E901C0"/>
    <w:rsid w:val="00E93837"/>
    <w:rsid w:val="00E95CCE"/>
    <w:rsid w:val="00EA0F03"/>
    <w:rsid w:val="00EA50DD"/>
    <w:rsid w:val="00EB0B4C"/>
    <w:rsid w:val="00EB454E"/>
    <w:rsid w:val="00EC0353"/>
    <w:rsid w:val="00EC0B29"/>
    <w:rsid w:val="00EC3E0B"/>
    <w:rsid w:val="00EC4D0D"/>
    <w:rsid w:val="00EC7065"/>
    <w:rsid w:val="00ED3A87"/>
    <w:rsid w:val="00EE2400"/>
    <w:rsid w:val="00EE30F6"/>
    <w:rsid w:val="00EE6021"/>
    <w:rsid w:val="00EF05D1"/>
    <w:rsid w:val="00EF1683"/>
    <w:rsid w:val="00EF7DD0"/>
    <w:rsid w:val="00F030C1"/>
    <w:rsid w:val="00F05904"/>
    <w:rsid w:val="00F113AF"/>
    <w:rsid w:val="00F12E61"/>
    <w:rsid w:val="00F13A9F"/>
    <w:rsid w:val="00F13DB5"/>
    <w:rsid w:val="00F21738"/>
    <w:rsid w:val="00F2434E"/>
    <w:rsid w:val="00F25219"/>
    <w:rsid w:val="00F25551"/>
    <w:rsid w:val="00F322B2"/>
    <w:rsid w:val="00F347D7"/>
    <w:rsid w:val="00F35E4E"/>
    <w:rsid w:val="00F4084B"/>
    <w:rsid w:val="00F55005"/>
    <w:rsid w:val="00F61466"/>
    <w:rsid w:val="00F62FF1"/>
    <w:rsid w:val="00F65ADE"/>
    <w:rsid w:val="00F703DF"/>
    <w:rsid w:val="00F70C5F"/>
    <w:rsid w:val="00F70E3E"/>
    <w:rsid w:val="00F74D41"/>
    <w:rsid w:val="00F778A0"/>
    <w:rsid w:val="00F81636"/>
    <w:rsid w:val="00F837B5"/>
    <w:rsid w:val="00F92CB4"/>
    <w:rsid w:val="00FA0F0A"/>
    <w:rsid w:val="00FA10C5"/>
    <w:rsid w:val="00FA1959"/>
    <w:rsid w:val="00FA2E1D"/>
    <w:rsid w:val="00FA4203"/>
    <w:rsid w:val="00FB2095"/>
    <w:rsid w:val="00FB4AA6"/>
    <w:rsid w:val="00FB6079"/>
    <w:rsid w:val="00FC116E"/>
    <w:rsid w:val="00FC4ED4"/>
    <w:rsid w:val="00FD77BA"/>
    <w:rsid w:val="00FE05F2"/>
    <w:rsid w:val="00FE16E2"/>
    <w:rsid w:val="00FE46BE"/>
    <w:rsid w:val="00FE476B"/>
    <w:rsid w:val="00FE4ED9"/>
    <w:rsid w:val="00FE5741"/>
    <w:rsid w:val="00FE5AFA"/>
    <w:rsid w:val="00FF03AB"/>
    <w:rsid w:val="00FF4BEE"/>
    <w:rsid w:val="00FF51EB"/>
    <w:rsid w:val="00FF6038"/>
    <w:rsid w:val="00FF7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C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3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F341E"/>
  </w:style>
  <w:style w:type="paragraph" w:styleId="a5">
    <w:name w:val="footer"/>
    <w:basedOn w:val="a"/>
    <w:link w:val="a6"/>
    <w:uiPriority w:val="99"/>
    <w:semiHidden/>
    <w:rsid w:val="002F3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F341E"/>
  </w:style>
  <w:style w:type="table" w:styleId="a7">
    <w:name w:val="Table Grid"/>
    <w:basedOn w:val="a1"/>
    <w:uiPriority w:val="99"/>
    <w:rsid w:val="002F341E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unhideWhenUsed/>
    <w:rsid w:val="00D45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D45E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98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3A592-2DB2-45F5-B5E9-8B8D8A76E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4100</TotalTime>
  <Pages>15</Pages>
  <Words>3843</Words>
  <Characters>21908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Soc_1</dc:creator>
  <cp:lastModifiedBy>Soc_1</cp:lastModifiedBy>
  <cp:revision>486</cp:revision>
  <cp:lastPrinted>2022-02-20T09:04:00Z</cp:lastPrinted>
  <dcterms:created xsi:type="dcterms:W3CDTF">2019-02-15T08:55:00Z</dcterms:created>
  <dcterms:modified xsi:type="dcterms:W3CDTF">2023-02-09T14:09:00Z</dcterms:modified>
</cp:coreProperties>
</file>